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79C7" w14:textId="77777777" w:rsidR="004D24AD" w:rsidRPr="00CD682B" w:rsidRDefault="004D24AD">
      <w:pPr>
        <w:rPr>
          <w:rFonts w:asciiTheme="minorBidi" w:hAnsiTheme="minorBidi"/>
          <w:lang w:val="ro-RO"/>
        </w:rPr>
      </w:pPr>
    </w:p>
    <w:p w14:paraId="23ED094D" w14:textId="3BA7E3AC" w:rsidR="00CD682B" w:rsidRPr="004841C6" w:rsidRDefault="00BA081C" w:rsidP="00CD682B">
      <w:pPr>
        <w:jc w:val="center"/>
        <w:rPr>
          <w:rFonts w:asciiTheme="minorBidi" w:hAnsiTheme="minorBidi"/>
          <w:b/>
          <w:bCs/>
          <w:sz w:val="40"/>
          <w:szCs w:val="40"/>
          <w:lang w:val="ro-RO"/>
        </w:rPr>
      </w:pPr>
      <w:r>
        <w:rPr>
          <w:rFonts w:asciiTheme="minorBidi" w:hAnsiTheme="minorBidi"/>
          <w:b/>
          <w:bCs/>
          <w:sz w:val="40"/>
          <w:szCs w:val="40"/>
          <w:lang w:val="ro-RO"/>
        </w:rPr>
        <w:t>The HUBI</w:t>
      </w:r>
      <w:r w:rsidR="00CD682B" w:rsidRPr="004841C6">
        <w:rPr>
          <w:rFonts w:asciiTheme="minorBidi" w:hAnsiTheme="minorBidi"/>
          <w:b/>
          <w:bCs/>
          <w:sz w:val="40"/>
          <w:szCs w:val="40"/>
          <w:lang w:val="ro-RO"/>
        </w:rPr>
        <w:t xml:space="preserve"> </w:t>
      </w:r>
      <w:r>
        <w:rPr>
          <w:rFonts w:asciiTheme="minorBidi" w:hAnsiTheme="minorBidi"/>
          <w:b/>
          <w:bCs/>
          <w:sz w:val="40"/>
          <w:szCs w:val="40"/>
          <w:lang w:val="ro-RO"/>
        </w:rPr>
        <w:t>Matrix</w:t>
      </w:r>
      <w:r>
        <w:rPr>
          <w:rStyle w:val="FootnoteReference"/>
          <w:rFonts w:asciiTheme="minorBidi" w:hAnsiTheme="minorBidi"/>
          <w:b/>
          <w:bCs/>
          <w:sz w:val="40"/>
          <w:szCs w:val="40"/>
          <w:lang w:val="ro-RO"/>
        </w:rPr>
        <w:footnoteReference w:id="1"/>
      </w:r>
    </w:p>
    <w:p w14:paraId="42B2FE1D" w14:textId="77777777" w:rsidR="00CD682B" w:rsidRPr="00CD682B" w:rsidRDefault="00CD682B">
      <w:pPr>
        <w:rPr>
          <w:rFonts w:asciiTheme="minorBidi" w:hAnsiTheme="minorBidi"/>
          <w:lang w:val="ro-RO"/>
        </w:rPr>
      </w:pPr>
    </w:p>
    <w:tbl>
      <w:tblPr>
        <w:tblStyle w:val="TableGrid"/>
        <w:tblW w:w="20921" w:type="dxa"/>
        <w:tblLook w:val="04A0" w:firstRow="1" w:lastRow="0" w:firstColumn="1" w:lastColumn="0" w:noHBand="0" w:noVBand="1"/>
      </w:tblPr>
      <w:tblGrid>
        <w:gridCol w:w="2547"/>
        <w:gridCol w:w="1306"/>
        <w:gridCol w:w="1743"/>
        <w:gridCol w:w="1266"/>
        <w:gridCol w:w="1267"/>
        <w:gridCol w:w="1447"/>
        <w:gridCol w:w="1260"/>
        <w:gridCol w:w="1615"/>
        <w:gridCol w:w="1254"/>
        <w:gridCol w:w="1800"/>
        <w:gridCol w:w="1113"/>
        <w:gridCol w:w="1992"/>
        <w:gridCol w:w="2311"/>
      </w:tblGrid>
      <w:tr w:rsidR="007B6793" w14:paraId="7E11F960" w14:textId="77777777" w:rsidTr="00A264C6">
        <w:tc>
          <w:tcPr>
            <w:tcW w:w="2547" w:type="dxa"/>
            <w:vAlign w:val="center"/>
          </w:tcPr>
          <w:p w14:paraId="5762FE18" w14:textId="775AA025" w:rsidR="00CD682B" w:rsidRPr="008969A6" w:rsidRDefault="005626F7" w:rsidP="00CD682B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>
              <w:rPr>
                <w:rFonts w:asciiTheme="minorBidi" w:hAnsiTheme="minorBidi"/>
                <w:b/>
                <w:bCs/>
                <w:lang w:val="en-US"/>
              </w:rPr>
              <w:t>CONTENT</w:t>
            </w:r>
          </w:p>
        </w:tc>
        <w:tc>
          <w:tcPr>
            <w:tcW w:w="14071" w:type="dxa"/>
            <w:gridSpan w:val="10"/>
            <w:vAlign w:val="center"/>
          </w:tcPr>
          <w:p w14:paraId="0BBAC872" w14:textId="33BAECFC" w:rsidR="00CD682B" w:rsidRPr="00CD682B" w:rsidRDefault="005626F7" w:rsidP="00CD682B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>
              <w:rPr>
                <w:rFonts w:asciiTheme="minorBidi" w:hAnsiTheme="minorBidi"/>
                <w:b/>
                <w:bCs/>
                <w:lang w:val="ro-RO"/>
              </w:rPr>
              <w:t>Delivery modes</w:t>
            </w:r>
          </w:p>
        </w:tc>
        <w:tc>
          <w:tcPr>
            <w:tcW w:w="1992" w:type="dxa"/>
            <w:vAlign w:val="center"/>
          </w:tcPr>
          <w:p w14:paraId="17A87C35" w14:textId="7B7FC2EC" w:rsidR="00CD682B" w:rsidRPr="00CD682B" w:rsidRDefault="005626F7" w:rsidP="00CD682B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>
              <w:rPr>
                <w:rFonts w:asciiTheme="minorBidi" w:hAnsiTheme="minorBidi"/>
                <w:b/>
                <w:bCs/>
                <w:lang w:val="ro-RO"/>
              </w:rPr>
              <w:t>Assessment</w:t>
            </w:r>
          </w:p>
        </w:tc>
        <w:tc>
          <w:tcPr>
            <w:tcW w:w="2311" w:type="dxa"/>
            <w:vAlign w:val="center"/>
          </w:tcPr>
          <w:p w14:paraId="35B1B8F9" w14:textId="3D7FAA41" w:rsidR="00CD682B" w:rsidRPr="00CD682B" w:rsidRDefault="005626F7" w:rsidP="00CD682B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>
              <w:rPr>
                <w:rFonts w:asciiTheme="minorBidi" w:hAnsiTheme="minorBidi"/>
                <w:b/>
                <w:bCs/>
                <w:lang w:val="ro-RO"/>
              </w:rPr>
              <w:t>LEARNING OUTCOMES</w:t>
            </w:r>
          </w:p>
        </w:tc>
      </w:tr>
      <w:tr w:rsidR="00CA3023" w14:paraId="3AD5C5F2" w14:textId="77777777" w:rsidTr="4585BB22">
        <w:trPr>
          <w:trHeight w:val="1191"/>
        </w:trPr>
        <w:tc>
          <w:tcPr>
            <w:tcW w:w="20921" w:type="dxa"/>
            <w:gridSpan w:val="13"/>
          </w:tcPr>
          <w:p w14:paraId="0B157432" w14:textId="77777777" w:rsidR="00937ABD" w:rsidRDefault="00937ABD">
            <w:pPr>
              <w:rPr>
                <w:rFonts w:ascii="Segoe UI Emoji" w:hAnsi="Segoe UI Emoji" w:cs="Segoe UI Emoji"/>
              </w:rPr>
            </w:pPr>
          </w:p>
          <w:p w14:paraId="5AE1C903" w14:textId="7F7A1F73" w:rsidR="00CA3023" w:rsidRDefault="00977C5F">
            <w:pPr>
              <w:rPr>
                <w:rFonts w:asciiTheme="minorBidi" w:hAnsiTheme="minorBidi"/>
                <w:lang w:val="ro-RO"/>
              </w:rPr>
            </w:pPr>
            <w:r w:rsidRPr="00977C5F">
              <w:rPr>
                <w:rFonts w:ascii="Segoe UI Emoji" w:hAnsi="Segoe UI Emoji" w:cs="Segoe UI Emoji"/>
              </w:rPr>
              <w:t>🎯</w:t>
            </w:r>
            <w:r>
              <w:rPr>
                <w:rFonts w:asciiTheme="minorBidi" w:hAnsiTheme="minorBidi"/>
                <w:lang w:val="ro-RO"/>
              </w:rPr>
              <w:t xml:space="preserve"> </w:t>
            </w:r>
            <w:proofErr w:type="spellStart"/>
            <w:r w:rsidR="005626F7">
              <w:rPr>
                <w:rFonts w:asciiTheme="minorBidi" w:hAnsiTheme="minorBidi"/>
                <w:lang w:val="ro-RO"/>
              </w:rPr>
              <w:t>Learning</w:t>
            </w:r>
            <w:proofErr w:type="spellEnd"/>
            <w:r w:rsidR="005626F7">
              <w:rPr>
                <w:rFonts w:asciiTheme="minorBidi" w:hAnsiTheme="minorBidi"/>
                <w:lang w:val="ro-RO"/>
              </w:rPr>
              <w:t xml:space="preserve"> </w:t>
            </w:r>
            <w:proofErr w:type="spellStart"/>
            <w:r w:rsidR="005626F7">
              <w:rPr>
                <w:rFonts w:asciiTheme="minorBidi" w:hAnsiTheme="minorBidi"/>
                <w:lang w:val="ro-RO"/>
              </w:rPr>
              <w:t>objectives</w:t>
            </w:r>
            <w:proofErr w:type="spellEnd"/>
            <w:r w:rsidR="00443853">
              <w:rPr>
                <w:rFonts w:asciiTheme="minorBidi" w:hAnsiTheme="minorBidi"/>
                <w:lang w:val="ro-RO"/>
              </w:rPr>
              <w:t xml:space="preserve"> (O)</w:t>
            </w:r>
          </w:p>
          <w:p w14:paraId="7800CE2D" w14:textId="062C1D93" w:rsidR="00977C5F" w:rsidRDefault="00977C5F">
            <w:pPr>
              <w:rPr>
                <w:rFonts w:asciiTheme="minorBidi" w:hAnsiTheme="minorBidi"/>
                <w:lang w:val="ro-RO"/>
              </w:rPr>
            </w:pPr>
            <w:r>
              <w:rPr>
                <w:rFonts w:asciiTheme="minorBidi" w:hAnsiTheme="minorBidi"/>
                <w:lang w:val="ro-RO"/>
              </w:rPr>
              <w:t xml:space="preserve">O1: </w:t>
            </w:r>
          </w:p>
          <w:p w14:paraId="2DDDE49B" w14:textId="08B720BA" w:rsidR="00977C5F" w:rsidRDefault="00977C5F">
            <w:pPr>
              <w:rPr>
                <w:rFonts w:asciiTheme="minorBidi" w:hAnsiTheme="minorBidi"/>
                <w:lang w:val="ro-RO"/>
              </w:rPr>
            </w:pPr>
            <w:r>
              <w:rPr>
                <w:rFonts w:asciiTheme="minorBidi" w:hAnsiTheme="minorBidi"/>
                <w:lang w:val="ro-RO"/>
              </w:rPr>
              <w:t>O2:</w:t>
            </w:r>
          </w:p>
          <w:p w14:paraId="69F1DA6D" w14:textId="40BA352F" w:rsidR="00977C5F" w:rsidRDefault="00977C5F">
            <w:pPr>
              <w:rPr>
                <w:rFonts w:asciiTheme="minorBidi" w:hAnsiTheme="minorBidi"/>
                <w:lang w:val="ro-RO"/>
              </w:rPr>
            </w:pPr>
            <w:r>
              <w:rPr>
                <w:rFonts w:asciiTheme="minorBidi" w:hAnsiTheme="minorBidi"/>
                <w:lang w:val="ro-RO"/>
              </w:rPr>
              <w:t>....</w:t>
            </w:r>
          </w:p>
          <w:p w14:paraId="4C6E3435" w14:textId="255CC337" w:rsidR="00977C5F" w:rsidRPr="00977C5F" w:rsidRDefault="00977C5F" w:rsidP="00977C5F">
            <w:pPr>
              <w:rPr>
                <w:rFonts w:asciiTheme="minorBidi" w:hAnsiTheme="minorBidi"/>
                <w:lang w:val="pl-PL"/>
              </w:rPr>
            </w:pPr>
          </w:p>
        </w:tc>
      </w:tr>
      <w:tr w:rsidR="008445CA" w14:paraId="1DEA64B1" w14:textId="77777777" w:rsidTr="00A264C6">
        <w:tc>
          <w:tcPr>
            <w:tcW w:w="2547" w:type="dxa"/>
          </w:tcPr>
          <w:p w14:paraId="3617B5F2" w14:textId="77777777" w:rsidR="00443853" w:rsidRDefault="00443853" w:rsidP="00443853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1306" w:type="dxa"/>
            <w:vAlign w:val="center"/>
          </w:tcPr>
          <w:p w14:paraId="279406A4" w14:textId="77777777" w:rsidR="008445CA" w:rsidRDefault="008445CA" w:rsidP="00C919A0">
            <w:pPr>
              <w:jc w:val="center"/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📖 </w:t>
            </w:r>
          </w:p>
          <w:p w14:paraId="7C077F70" w14:textId="0206EA7D" w:rsidR="00443853" w:rsidRPr="007B6793" w:rsidRDefault="005626F7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005626F7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Resources &amp; Individual Study</w:t>
            </w:r>
          </w:p>
        </w:tc>
        <w:tc>
          <w:tcPr>
            <w:tcW w:w="1743" w:type="dxa"/>
            <w:vAlign w:val="center"/>
          </w:tcPr>
          <w:p w14:paraId="63C7B94E" w14:textId="77777777" w:rsidR="008445CA" w:rsidRDefault="008445CA" w:rsidP="00C919A0">
            <w:pPr>
              <w:jc w:val="center"/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🎥 </w:t>
            </w:r>
          </w:p>
          <w:p w14:paraId="46B0ED8A" w14:textId="3F598837" w:rsidR="00443853" w:rsidRPr="007B6793" w:rsidRDefault="005626F7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005626F7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Media &amp; Digital Content</w:t>
            </w:r>
          </w:p>
        </w:tc>
        <w:tc>
          <w:tcPr>
            <w:tcW w:w="1266" w:type="dxa"/>
            <w:vAlign w:val="center"/>
          </w:tcPr>
          <w:p w14:paraId="0C9598BC" w14:textId="7D85E04B" w:rsidR="00443853" w:rsidRPr="007B6793" w:rsidRDefault="008445CA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👩‍🏫 </w:t>
            </w:r>
            <w:r w:rsidR="005626F7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Instruction</w:t>
            </w:r>
          </w:p>
        </w:tc>
        <w:tc>
          <w:tcPr>
            <w:tcW w:w="1267" w:type="dxa"/>
            <w:vAlign w:val="center"/>
          </w:tcPr>
          <w:p w14:paraId="675C9E51" w14:textId="77777777" w:rsidR="008445CA" w:rsidRDefault="008445CA" w:rsidP="00C919A0">
            <w:pPr>
              <w:jc w:val="center"/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🛠</w:t>
            </w:r>
          </w:p>
          <w:p w14:paraId="6211105A" w14:textId="7EF3379F" w:rsidR="00443853" w:rsidRPr="007B6793" w:rsidRDefault="005626F7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Active Learning</w:t>
            </w:r>
          </w:p>
        </w:tc>
        <w:tc>
          <w:tcPr>
            <w:tcW w:w="1447" w:type="dxa"/>
            <w:vAlign w:val="center"/>
          </w:tcPr>
          <w:p w14:paraId="43AD4568" w14:textId="1E1BC245" w:rsidR="00443853" w:rsidRPr="007B6793" w:rsidRDefault="008445CA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Symbol" w:hAnsi="Segoe UI Symbol" w:cs="Segoe UI Symbol"/>
                <w:b/>
                <w:bCs/>
                <w:color w:val="FFC000" w:themeColor="accent4"/>
                <w:sz w:val="18"/>
                <w:szCs w:val="18"/>
                <w:lang w:val="ro-RO"/>
              </w:rPr>
              <w:t xml:space="preserve">🤝 </w:t>
            </w:r>
            <w:r w:rsidR="005626F7">
              <w:rPr>
                <w:rFonts w:ascii="Segoe UI Symbol" w:hAnsi="Segoe UI Symbol" w:cs="Segoe UI Symbol"/>
                <w:b/>
                <w:bCs/>
                <w:sz w:val="18"/>
                <w:szCs w:val="18"/>
                <w:lang w:val="ro-RO"/>
              </w:rPr>
              <w:t>Collaboration</w:t>
            </w:r>
          </w:p>
        </w:tc>
        <w:tc>
          <w:tcPr>
            <w:tcW w:w="1260" w:type="dxa"/>
            <w:vAlign w:val="center"/>
          </w:tcPr>
          <w:p w14:paraId="6DC53470" w14:textId="77777777" w:rsidR="008445CA" w:rsidRDefault="008445CA" w:rsidP="00C919A0">
            <w:pPr>
              <w:jc w:val="center"/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🏫 </w:t>
            </w:r>
          </w:p>
          <w:p w14:paraId="694C7228" w14:textId="3F1E3BF7" w:rsidR="00443853" w:rsidRPr="007B6793" w:rsidRDefault="005626F7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Community</w:t>
            </w:r>
            <w:r w:rsidR="008445CA"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14:paraId="7E62F9D4" w14:textId="77777777" w:rsidR="008445CA" w:rsidRDefault="008445CA" w:rsidP="00C919A0">
            <w:pPr>
              <w:jc w:val="center"/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💡 </w:t>
            </w:r>
          </w:p>
          <w:p w14:paraId="34C45E65" w14:textId="76294597" w:rsidR="00443853" w:rsidRPr="007B6793" w:rsidRDefault="005626F7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Innovation &amp; Creativity</w:t>
            </w:r>
          </w:p>
        </w:tc>
        <w:tc>
          <w:tcPr>
            <w:tcW w:w="1254" w:type="dxa"/>
            <w:vAlign w:val="center"/>
          </w:tcPr>
          <w:p w14:paraId="74FE42E1" w14:textId="77777777" w:rsidR="008445CA" w:rsidRDefault="008445CA" w:rsidP="00C919A0">
            <w:pPr>
              <w:jc w:val="center"/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💻 </w:t>
            </w:r>
          </w:p>
          <w:p w14:paraId="6C6617D0" w14:textId="055C90D0" w:rsidR="00443853" w:rsidRPr="007B6793" w:rsidRDefault="005626F7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Digital &amp; Online</w:t>
            </w:r>
          </w:p>
        </w:tc>
        <w:tc>
          <w:tcPr>
            <w:tcW w:w="1800" w:type="dxa"/>
            <w:vAlign w:val="center"/>
          </w:tcPr>
          <w:p w14:paraId="23AC7F93" w14:textId="462F703A" w:rsidR="00443853" w:rsidRPr="007B6793" w:rsidRDefault="008445CA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🧰 </w:t>
            </w:r>
            <w:r w:rsidR="005626F7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Tools &amp; Learning Materials</w:t>
            </w:r>
          </w:p>
        </w:tc>
        <w:tc>
          <w:tcPr>
            <w:tcW w:w="1113" w:type="dxa"/>
            <w:vAlign w:val="center"/>
          </w:tcPr>
          <w:p w14:paraId="46ABE75F" w14:textId="2DEA0856" w:rsidR="00443853" w:rsidRPr="007B6793" w:rsidRDefault="008445CA" w:rsidP="00C919A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 xml:space="preserve">⏱ </w:t>
            </w:r>
            <w:r w:rsidR="005626F7">
              <w:rPr>
                <w:rFonts w:ascii="Segoe UI Emoji" w:hAnsi="Segoe UI Emoji" w:cs="Segoe UI Emoji"/>
                <w:b/>
                <w:bCs/>
                <w:sz w:val="18"/>
                <w:szCs w:val="18"/>
                <w:lang w:val="ro-RO"/>
              </w:rPr>
              <w:t>Duration</w:t>
            </w:r>
          </w:p>
        </w:tc>
        <w:tc>
          <w:tcPr>
            <w:tcW w:w="1992" w:type="dxa"/>
          </w:tcPr>
          <w:p w14:paraId="3465BB43" w14:textId="77777777" w:rsidR="008969A6" w:rsidRPr="007B6793" w:rsidRDefault="008969A6" w:rsidP="00443853">
            <w:pPr>
              <w:rPr>
                <w:rFonts w:ascii="Segoe UI Emoji" w:hAnsi="Segoe UI Emoji" w:cs="Segoe UI Emoji"/>
                <w:sz w:val="18"/>
                <w:szCs w:val="18"/>
                <w:lang w:val="ro-RO"/>
              </w:rPr>
            </w:pPr>
          </w:p>
          <w:p w14:paraId="7999A344" w14:textId="77777777" w:rsidR="008445CA" w:rsidRDefault="008445CA" w:rsidP="008969A6">
            <w:pPr>
              <w:jc w:val="center"/>
              <w:rPr>
                <w:rFonts w:ascii="Segoe UI Emoji" w:hAnsi="Segoe UI Emoji" w:cs="Segoe UI Emoji"/>
                <w:sz w:val="18"/>
                <w:szCs w:val="18"/>
                <w:lang w:val="ro-RO"/>
              </w:rPr>
            </w:pPr>
            <w:r w:rsidRPr="008445CA">
              <w:rPr>
                <w:rFonts w:ascii="Segoe UI Emoji" w:hAnsi="Segoe UI Emoji" w:cs="Segoe UI Emoji"/>
                <w:sz w:val="18"/>
                <w:szCs w:val="18"/>
                <w:lang w:val="ro-RO"/>
              </w:rPr>
              <w:t xml:space="preserve">📊 </w:t>
            </w:r>
          </w:p>
          <w:p w14:paraId="4BD7F4EA" w14:textId="526523DB" w:rsidR="00443853" w:rsidRPr="007B6793" w:rsidRDefault="005626F7" w:rsidP="2FC61655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</w:pPr>
            <w:r w:rsidRPr="2FC61655">
              <w:rPr>
                <w:rFonts w:asciiTheme="minorBidi" w:hAnsiTheme="minorBidi"/>
                <w:b/>
                <w:bCs/>
                <w:sz w:val="18"/>
                <w:szCs w:val="18"/>
                <w:lang w:val="ro-RO"/>
              </w:rPr>
              <w:t>Assessment &amp; Reflection</w:t>
            </w:r>
          </w:p>
        </w:tc>
        <w:tc>
          <w:tcPr>
            <w:tcW w:w="2311" w:type="dxa"/>
          </w:tcPr>
          <w:p w14:paraId="36DB80D6" w14:textId="77777777" w:rsidR="00443853" w:rsidRDefault="00443853" w:rsidP="00443853">
            <w:pPr>
              <w:rPr>
                <w:rFonts w:asciiTheme="minorBidi" w:hAnsiTheme="minorBidi"/>
                <w:lang w:val="ro-RO"/>
              </w:rPr>
            </w:pPr>
          </w:p>
        </w:tc>
      </w:tr>
      <w:tr w:rsidR="008445CA" w14:paraId="7831BADA" w14:textId="77777777" w:rsidTr="00A264C6">
        <w:tc>
          <w:tcPr>
            <w:tcW w:w="2547" w:type="dxa"/>
          </w:tcPr>
          <w:p w14:paraId="70D20932" w14:textId="78FC6E4B" w:rsidR="00C84A6E" w:rsidRDefault="005626F7" w:rsidP="00443853">
            <w:pPr>
              <w:rPr>
                <w:rFonts w:asciiTheme="minorBidi" w:hAnsiTheme="minorBidi"/>
                <w:lang w:val="ro-RO"/>
              </w:rPr>
            </w:pPr>
            <w:r>
              <w:rPr>
                <w:rFonts w:asciiTheme="minorBidi" w:hAnsiTheme="minorBidi"/>
                <w:b/>
                <w:bCs/>
                <w:lang w:val="ro-RO"/>
              </w:rPr>
              <w:t>Content</w:t>
            </w:r>
          </w:p>
        </w:tc>
        <w:tc>
          <w:tcPr>
            <w:tcW w:w="1306" w:type="dxa"/>
            <w:vAlign w:val="center"/>
          </w:tcPr>
          <w:p w14:paraId="44B7AC5D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743" w:type="dxa"/>
            <w:vAlign w:val="center"/>
          </w:tcPr>
          <w:p w14:paraId="555C4686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6" w:type="dxa"/>
            <w:vAlign w:val="center"/>
          </w:tcPr>
          <w:p w14:paraId="500A5B3F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7" w:type="dxa"/>
            <w:vAlign w:val="center"/>
          </w:tcPr>
          <w:p w14:paraId="385B4E30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447" w:type="dxa"/>
            <w:vAlign w:val="center"/>
          </w:tcPr>
          <w:p w14:paraId="21D35A29" w14:textId="77777777" w:rsidR="00C84A6E" w:rsidRPr="00CD682B" w:rsidRDefault="00C84A6E" w:rsidP="00C919A0">
            <w:pPr>
              <w:jc w:val="center"/>
              <w:rPr>
                <w:rFonts w:ascii="Segoe UI Symbol" w:hAnsi="Segoe UI Symbol" w:cs="Segoe UI Symbol"/>
                <w:b/>
                <w:bCs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44369EC0" w14:textId="77777777" w:rsidR="00C84A6E" w:rsidRPr="009C3DFA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615" w:type="dxa"/>
            <w:vAlign w:val="center"/>
          </w:tcPr>
          <w:p w14:paraId="7E750D01" w14:textId="77777777" w:rsidR="00C84A6E" w:rsidRPr="009C3DFA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6B80D6B9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800" w:type="dxa"/>
            <w:vAlign w:val="center"/>
          </w:tcPr>
          <w:p w14:paraId="48BA5EAF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0CF3392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992" w:type="dxa"/>
          </w:tcPr>
          <w:p w14:paraId="17FA3345" w14:textId="77777777" w:rsidR="00C84A6E" w:rsidRDefault="00C84A6E" w:rsidP="00443853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2311" w:type="dxa"/>
          </w:tcPr>
          <w:p w14:paraId="748D9FA0" w14:textId="77777777" w:rsidR="00C84A6E" w:rsidRDefault="00C84A6E" w:rsidP="00443853">
            <w:pPr>
              <w:rPr>
                <w:rFonts w:asciiTheme="minorBidi" w:hAnsiTheme="minorBidi"/>
                <w:lang w:val="ro-RO"/>
              </w:rPr>
            </w:pPr>
          </w:p>
        </w:tc>
      </w:tr>
      <w:tr w:rsidR="008445CA" w14:paraId="34917B59" w14:textId="77777777" w:rsidTr="00A264C6">
        <w:trPr>
          <w:trHeight w:val="1417"/>
        </w:trPr>
        <w:tc>
          <w:tcPr>
            <w:tcW w:w="2547" w:type="dxa"/>
          </w:tcPr>
          <w:p w14:paraId="69A52209" w14:textId="578FB56E" w:rsidR="00C84A6E" w:rsidRPr="007B6793" w:rsidRDefault="00C84A6E" w:rsidP="007B6793">
            <w:pPr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1306" w:type="dxa"/>
            <w:vAlign w:val="center"/>
          </w:tcPr>
          <w:p w14:paraId="7F17AF1F" w14:textId="49041590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743" w:type="dxa"/>
            <w:vAlign w:val="center"/>
          </w:tcPr>
          <w:p w14:paraId="4AA64221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6" w:type="dxa"/>
            <w:vAlign w:val="center"/>
          </w:tcPr>
          <w:p w14:paraId="6743CE38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7" w:type="dxa"/>
            <w:vAlign w:val="center"/>
          </w:tcPr>
          <w:p w14:paraId="2F4B1934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447" w:type="dxa"/>
            <w:vAlign w:val="center"/>
          </w:tcPr>
          <w:p w14:paraId="6F12B814" w14:textId="77777777" w:rsidR="00C84A6E" w:rsidRPr="00CD682B" w:rsidRDefault="00C84A6E" w:rsidP="00C919A0">
            <w:pPr>
              <w:jc w:val="center"/>
              <w:rPr>
                <w:rFonts w:ascii="Segoe UI Symbol" w:hAnsi="Segoe UI Symbol" w:cs="Segoe UI Symbol"/>
                <w:b/>
                <w:bCs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3C2CCF73" w14:textId="77777777" w:rsidR="00C84A6E" w:rsidRPr="009C3DFA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615" w:type="dxa"/>
            <w:vAlign w:val="center"/>
          </w:tcPr>
          <w:p w14:paraId="1E1F561B" w14:textId="77777777" w:rsidR="00C84A6E" w:rsidRPr="009C3DFA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33370FCB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800" w:type="dxa"/>
            <w:vAlign w:val="center"/>
          </w:tcPr>
          <w:p w14:paraId="6265AB3F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71677B2E" w14:textId="77777777" w:rsidR="00C84A6E" w:rsidRPr="00CD682B" w:rsidRDefault="00C84A6E" w:rsidP="00C919A0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992" w:type="dxa"/>
          </w:tcPr>
          <w:p w14:paraId="29ED981C" w14:textId="77777777" w:rsidR="00C84A6E" w:rsidRDefault="00C84A6E" w:rsidP="00443853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2311" w:type="dxa"/>
          </w:tcPr>
          <w:p w14:paraId="1AF14284" w14:textId="77777777" w:rsidR="00C84A6E" w:rsidRDefault="00C84A6E" w:rsidP="00443853">
            <w:pPr>
              <w:rPr>
                <w:rFonts w:asciiTheme="minorBidi" w:hAnsiTheme="minorBidi"/>
                <w:lang w:val="ro-RO"/>
              </w:rPr>
            </w:pPr>
          </w:p>
        </w:tc>
      </w:tr>
      <w:tr w:rsidR="008445CA" w14:paraId="482DB4D3" w14:textId="77777777" w:rsidTr="00A264C6">
        <w:trPr>
          <w:trHeight w:val="1417"/>
        </w:trPr>
        <w:tc>
          <w:tcPr>
            <w:tcW w:w="2547" w:type="dxa"/>
            <w:vAlign w:val="center"/>
          </w:tcPr>
          <w:p w14:paraId="34426E16" w14:textId="3F302496" w:rsidR="00C84A6E" w:rsidRDefault="00C84A6E" w:rsidP="00C84A6E">
            <w:pPr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1306" w:type="dxa"/>
            <w:vAlign w:val="center"/>
          </w:tcPr>
          <w:p w14:paraId="73860B32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743" w:type="dxa"/>
            <w:vAlign w:val="center"/>
          </w:tcPr>
          <w:p w14:paraId="786868C2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6" w:type="dxa"/>
            <w:vAlign w:val="center"/>
          </w:tcPr>
          <w:p w14:paraId="5887D462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7" w:type="dxa"/>
            <w:vAlign w:val="center"/>
          </w:tcPr>
          <w:p w14:paraId="6DEBA1D2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447" w:type="dxa"/>
            <w:vAlign w:val="center"/>
          </w:tcPr>
          <w:p w14:paraId="03ABD68D" w14:textId="77777777" w:rsidR="00C84A6E" w:rsidRPr="00CD682B" w:rsidRDefault="00C84A6E" w:rsidP="00C84A6E">
            <w:pPr>
              <w:jc w:val="center"/>
              <w:rPr>
                <w:rFonts w:ascii="Segoe UI Symbol" w:hAnsi="Segoe UI Symbol" w:cs="Segoe UI Symbol"/>
                <w:b/>
                <w:bCs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72528A01" w14:textId="77777777" w:rsidR="00C84A6E" w:rsidRPr="009C3DFA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615" w:type="dxa"/>
            <w:vAlign w:val="center"/>
          </w:tcPr>
          <w:p w14:paraId="63853DB3" w14:textId="77777777" w:rsidR="00C84A6E" w:rsidRPr="009C3DFA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099CE741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800" w:type="dxa"/>
            <w:vAlign w:val="center"/>
          </w:tcPr>
          <w:p w14:paraId="63605951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24F54D1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992" w:type="dxa"/>
          </w:tcPr>
          <w:p w14:paraId="387587FB" w14:textId="77777777" w:rsidR="00C84A6E" w:rsidRDefault="00C84A6E" w:rsidP="00C84A6E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2311" w:type="dxa"/>
          </w:tcPr>
          <w:p w14:paraId="0FEE688D" w14:textId="77777777" w:rsidR="00C84A6E" w:rsidRDefault="00C84A6E" w:rsidP="00C84A6E">
            <w:pPr>
              <w:rPr>
                <w:rFonts w:asciiTheme="minorBidi" w:hAnsiTheme="minorBidi"/>
                <w:lang w:val="ro-RO"/>
              </w:rPr>
            </w:pPr>
          </w:p>
        </w:tc>
      </w:tr>
      <w:tr w:rsidR="008445CA" w14:paraId="4949BA90" w14:textId="77777777" w:rsidTr="00A264C6">
        <w:trPr>
          <w:trHeight w:val="1417"/>
        </w:trPr>
        <w:tc>
          <w:tcPr>
            <w:tcW w:w="2547" w:type="dxa"/>
            <w:vAlign w:val="center"/>
          </w:tcPr>
          <w:p w14:paraId="1C7EE70F" w14:textId="34F87059" w:rsidR="007B6793" w:rsidRDefault="007B6793" w:rsidP="007B6793">
            <w:pPr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1306" w:type="dxa"/>
            <w:vAlign w:val="center"/>
          </w:tcPr>
          <w:p w14:paraId="4B72ED36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743" w:type="dxa"/>
            <w:vAlign w:val="center"/>
          </w:tcPr>
          <w:p w14:paraId="13030464" w14:textId="15D79A42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6" w:type="dxa"/>
            <w:vAlign w:val="center"/>
          </w:tcPr>
          <w:p w14:paraId="75CC26A6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7" w:type="dxa"/>
            <w:vAlign w:val="center"/>
          </w:tcPr>
          <w:p w14:paraId="33F3A298" w14:textId="3CBC10A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447" w:type="dxa"/>
            <w:vAlign w:val="center"/>
          </w:tcPr>
          <w:p w14:paraId="24B17777" w14:textId="77777777" w:rsidR="00C84A6E" w:rsidRPr="00CD682B" w:rsidRDefault="00C84A6E" w:rsidP="00C84A6E">
            <w:pPr>
              <w:jc w:val="center"/>
              <w:rPr>
                <w:rFonts w:ascii="Segoe UI Symbol" w:hAnsi="Segoe UI Symbol" w:cs="Segoe UI Symbol"/>
                <w:b/>
                <w:bCs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4740C654" w14:textId="77777777" w:rsidR="00C84A6E" w:rsidRPr="009C3DFA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615" w:type="dxa"/>
            <w:vAlign w:val="center"/>
          </w:tcPr>
          <w:p w14:paraId="1B0563E7" w14:textId="77777777" w:rsidR="00C84A6E" w:rsidRPr="009C3DFA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38D65129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800" w:type="dxa"/>
            <w:vAlign w:val="center"/>
          </w:tcPr>
          <w:p w14:paraId="10F46D3C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C0F5A63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992" w:type="dxa"/>
          </w:tcPr>
          <w:p w14:paraId="440B354C" w14:textId="77777777" w:rsidR="00C84A6E" w:rsidRDefault="00C84A6E" w:rsidP="00C84A6E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2311" w:type="dxa"/>
          </w:tcPr>
          <w:p w14:paraId="7D087A53" w14:textId="77777777" w:rsidR="00C84A6E" w:rsidRDefault="00C84A6E" w:rsidP="00C84A6E">
            <w:pPr>
              <w:rPr>
                <w:rFonts w:asciiTheme="minorBidi" w:hAnsiTheme="minorBidi"/>
                <w:lang w:val="ro-RO"/>
              </w:rPr>
            </w:pPr>
          </w:p>
        </w:tc>
      </w:tr>
      <w:tr w:rsidR="008445CA" w14:paraId="66D5C8EA" w14:textId="77777777" w:rsidTr="00A264C6">
        <w:trPr>
          <w:trHeight w:val="900"/>
        </w:trPr>
        <w:tc>
          <w:tcPr>
            <w:tcW w:w="2547" w:type="dxa"/>
            <w:vAlign w:val="center"/>
          </w:tcPr>
          <w:p w14:paraId="3E2C2D10" w14:textId="39FAE8B7" w:rsidR="001414D6" w:rsidRPr="00C84A6E" w:rsidRDefault="001414D6" w:rsidP="001414D6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1306" w:type="dxa"/>
            <w:vAlign w:val="center"/>
          </w:tcPr>
          <w:p w14:paraId="3FC994FB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743" w:type="dxa"/>
            <w:vAlign w:val="center"/>
          </w:tcPr>
          <w:p w14:paraId="336536AE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6" w:type="dxa"/>
            <w:vAlign w:val="center"/>
          </w:tcPr>
          <w:p w14:paraId="4CEF6E5A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67" w:type="dxa"/>
            <w:vAlign w:val="center"/>
          </w:tcPr>
          <w:p w14:paraId="186954EE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447" w:type="dxa"/>
            <w:vAlign w:val="center"/>
          </w:tcPr>
          <w:p w14:paraId="1BEBE6F6" w14:textId="77777777" w:rsidR="00C84A6E" w:rsidRPr="00CD682B" w:rsidRDefault="00C84A6E" w:rsidP="00C84A6E">
            <w:pPr>
              <w:jc w:val="center"/>
              <w:rPr>
                <w:rFonts w:ascii="Segoe UI Symbol" w:hAnsi="Segoe UI Symbol" w:cs="Segoe UI Symbol"/>
                <w:b/>
                <w:bCs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44081D32" w14:textId="77777777" w:rsidR="00C84A6E" w:rsidRPr="009C3DFA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615" w:type="dxa"/>
            <w:vAlign w:val="center"/>
          </w:tcPr>
          <w:p w14:paraId="0654D8FD" w14:textId="77777777" w:rsidR="00C84A6E" w:rsidRPr="009C3DFA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001522E1" w14:textId="04CB436C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800" w:type="dxa"/>
            <w:vAlign w:val="center"/>
          </w:tcPr>
          <w:p w14:paraId="45E7B15C" w14:textId="0B458350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648BE2EC" w14:textId="77777777" w:rsidR="00C84A6E" w:rsidRPr="00CD682B" w:rsidRDefault="00C84A6E" w:rsidP="00C84A6E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992" w:type="dxa"/>
          </w:tcPr>
          <w:p w14:paraId="658D70AB" w14:textId="77777777" w:rsidR="00C84A6E" w:rsidRDefault="00C84A6E" w:rsidP="00C84A6E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2311" w:type="dxa"/>
          </w:tcPr>
          <w:p w14:paraId="7E283067" w14:textId="77777777" w:rsidR="00C84A6E" w:rsidRDefault="00C84A6E" w:rsidP="00C84A6E">
            <w:pPr>
              <w:rPr>
                <w:rFonts w:asciiTheme="minorBidi" w:hAnsiTheme="minorBidi"/>
                <w:lang w:val="ro-RO"/>
              </w:rPr>
            </w:pPr>
          </w:p>
        </w:tc>
      </w:tr>
    </w:tbl>
    <w:p w14:paraId="05347CC6" w14:textId="13E40B3C" w:rsidR="00A5385A" w:rsidRDefault="00A5385A">
      <w:pPr>
        <w:rPr>
          <w:rFonts w:asciiTheme="minorBidi" w:hAnsiTheme="minorBidi"/>
          <w:lang w:val="ro-RO"/>
        </w:rPr>
      </w:pPr>
    </w:p>
    <w:p w14:paraId="0520DE91" w14:textId="77777777" w:rsidR="00937ABD" w:rsidRDefault="00937ABD">
      <w:pPr>
        <w:rPr>
          <w:rFonts w:asciiTheme="minorBidi" w:hAnsiTheme="minorBidi"/>
          <w:lang w:val="ro-RO"/>
        </w:rPr>
      </w:pPr>
    </w:p>
    <w:p w14:paraId="0F94A630" w14:textId="77777777" w:rsidR="00253718" w:rsidRDefault="00253718">
      <w:pPr>
        <w:rPr>
          <w:rFonts w:asciiTheme="minorBidi" w:hAnsiTheme="minorBidi"/>
          <w:lang w:val="ro-RO"/>
        </w:rPr>
      </w:pPr>
    </w:p>
    <w:p w14:paraId="7033F251" w14:textId="6F74BB21" w:rsidR="00CD682B" w:rsidRPr="00A5385A" w:rsidRDefault="005626F7">
      <w:pPr>
        <w:rPr>
          <w:rFonts w:asciiTheme="minorBidi" w:hAnsiTheme="minorBidi"/>
          <w:b/>
          <w:bCs/>
          <w:lang w:val="ro-RO"/>
        </w:rPr>
      </w:pPr>
      <w:proofErr w:type="spellStart"/>
      <w:r>
        <w:rPr>
          <w:rFonts w:asciiTheme="minorBidi" w:hAnsiTheme="minorBidi"/>
          <w:b/>
          <w:bCs/>
          <w:lang w:val="ro-RO"/>
        </w:rPr>
        <w:lastRenderedPageBreak/>
        <w:t>Categories</w:t>
      </w:r>
      <w:proofErr w:type="spellEnd"/>
      <w:r>
        <w:rPr>
          <w:rFonts w:asciiTheme="minorBidi" w:hAnsiTheme="minorBidi"/>
          <w:b/>
          <w:bCs/>
          <w:lang w:val="ro-RO"/>
        </w:rPr>
        <w:t xml:space="preserve"> of </w:t>
      </w:r>
      <w:proofErr w:type="spellStart"/>
      <w:r>
        <w:rPr>
          <w:rFonts w:asciiTheme="minorBidi" w:hAnsiTheme="minorBidi"/>
          <w:b/>
          <w:bCs/>
          <w:lang w:val="ro-RO"/>
        </w:rPr>
        <w:t>delivery</w:t>
      </w:r>
      <w:proofErr w:type="spellEnd"/>
      <w:r>
        <w:rPr>
          <w:rFonts w:asciiTheme="minorBidi" w:hAnsiTheme="minorBidi"/>
          <w:b/>
          <w:bCs/>
          <w:lang w:val="ro-RO"/>
        </w:rPr>
        <w:t xml:space="preserve"> </w:t>
      </w:r>
      <w:proofErr w:type="spellStart"/>
      <w:r>
        <w:rPr>
          <w:rFonts w:asciiTheme="minorBidi" w:hAnsiTheme="minorBidi"/>
          <w:b/>
          <w:bCs/>
          <w:lang w:val="ro-RO"/>
        </w:rPr>
        <w:t>modes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0"/>
        <w:gridCol w:w="5230"/>
        <w:gridCol w:w="5230"/>
        <w:gridCol w:w="5231"/>
      </w:tblGrid>
      <w:tr w:rsidR="002356DC" w14:paraId="7D077DC4" w14:textId="77777777" w:rsidTr="4585BB22">
        <w:tc>
          <w:tcPr>
            <w:tcW w:w="5230" w:type="dxa"/>
            <w:shd w:val="clear" w:color="auto" w:fill="FFC000" w:themeFill="accent4"/>
            <w:vAlign w:val="center"/>
          </w:tcPr>
          <w:p w14:paraId="1209AD61" w14:textId="1D577A5F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📖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</w:t>
            </w:r>
            <w:r w:rsidR="005626F7" w:rsidRPr="005626F7">
              <w:rPr>
                <w:rFonts w:asciiTheme="minorBidi" w:hAnsiTheme="minorBidi"/>
                <w:b/>
                <w:bCs/>
                <w:lang w:val="ro-RO"/>
              </w:rPr>
              <w:t>Resources &amp; Individual Study</w:t>
            </w:r>
          </w:p>
          <w:p w14:paraId="184D13C5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5230" w:type="dxa"/>
            <w:shd w:val="clear" w:color="auto" w:fill="FFC000" w:themeFill="accent4"/>
            <w:vAlign w:val="center"/>
          </w:tcPr>
          <w:p w14:paraId="5FFC2283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  <w:p w14:paraId="66C4F366" w14:textId="09C17FA6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🎥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</w:t>
            </w:r>
            <w:r w:rsidR="005626F7" w:rsidRPr="005626F7">
              <w:rPr>
                <w:rFonts w:asciiTheme="minorBidi" w:hAnsiTheme="minorBidi"/>
                <w:b/>
                <w:bCs/>
                <w:lang w:val="ro-RO"/>
              </w:rPr>
              <w:t>Media &amp; Digital Content</w:t>
            </w:r>
          </w:p>
          <w:p w14:paraId="2CBA7AE7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5230" w:type="dxa"/>
            <w:shd w:val="clear" w:color="auto" w:fill="FFC000" w:themeFill="accent4"/>
            <w:vAlign w:val="center"/>
          </w:tcPr>
          <w:p w14:paraId="0909CA83" w14:textId="4870BE0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👩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>‍</w:t>
            </w: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🏫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I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nstruction</w:t>
            </w:r>
          </w:p>
          <w:p w14:paraId="57AAA7DB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5231" w:type="dxa"/>
            <w:shd w:val="clear" w:color="auto" w:fill="FFC000" w:themeFill="accent4"/>
            <w:vAlign w:val="center"/>
          </w:tcPr>
          <w:p w14:paraId="48F6531A" w14:textId="15E4A51B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Symbol" w:hAnsi="Segoe UI Symbol" w:cs="Segoe UI Symbol"/>
                <w:b/>
                <w:bCs/>
                <w:lang w:val="ro-RO"/>
              </w:rPr>
              <w:t>🛠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Active Learning</w:t>
            </w:r>
          </w:p>
          <w:p w14:paraId="2CDEDE6B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</w:tr>
      <w:tr w:rsidR="002356DC" w14:paraId="0CBBDA1D" w14:textId="77777777" w:rsidTr="4585BB22">
        <w:tc>
          <w:tcPr>
            <w:tcW w:w="5230" w:type="dxa"/>
          </w:tcPr>
          <w:p w14:paraId="68C66674" w14:textId="3927B32D" w:rsidR="002356DC" w:rsidRDefault="002356DC" w:rsidP="4585BB22">
            <w:r w:rsidRPr="4585BB22">
              <w:rPr>
                <w:rFonts w:ascii="Segoe UI Emoji" w:hAnsi="Segoe UI Emoji" w:cs="Segoe UI Emoji"/>
                <w:lang w:val="ro-RO"/>
              </w:rPr>
              <w:t>📖</w:t>
            </w:r>
            <w:r w:rsidRPr="4585BB22">
              <w:rPr>
                <w:rFonts w:asciiTheme="minorBidi" w:hAnsiTheme="minorBidi"/>
                <w:lang w:val="ro-RO"/>
              </w:rPr>
              <w:t xml:space="preserve"> </w:t>
            </w:r>
            <w:r w:rsidR="783D6A5C" w:rsidRPr="4585BB22">
              <w:rPr>
                <w:rFonts w:ascii="Arial" w:eastAsia="Arial" w:hAnsi="Arial" w:cs="Arial"/>
                <w:lang w:val="ro-RO"/>
              </w:rPr>
              <w:t>Reading</w:t>
            </w:r>
          </w:p>
          <w:p w14:paraId="1C7E43ED" w14:textId="4DD604C7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📚 Bibliographic Resources</w:t>
            </w:r>
          </w:p>
          <w:p w14:paraId="4C8710EA" w14:textId="589C1FF9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📄 Document</w:t>
            </w:r>
          </w:p>
          <w:p w14:paraId="7AEA79C8" w14:textId="7009F995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📑 Article</w:t>
            </w:r>
          </w:p>
          <w:p w14:paraId="48AC5BC4" w14:textId="04C4A106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📘 Handbook</w:t>
            </w:r>
          </w:p>
          <w:p w14:paraId="498D3756" w14:textId="7FBF89F1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📙 Guide</w:t>
            </w:r>
          </w:p>
          <w:p w14:paraId="2606CD07" w14:textId="5CCF6ACC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📓 Notes</w:t>
            </w:r>
          </w:p>
          <w:p w14:paraId="040B2F62" w14:textId="321AE677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📂 Resource Folder</w:t>
            </w:r>
          </w:p>
          <w:p w14:paraId="02703B14" w14:textId="31E29A22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📋 Checklist / Verification Checklist</w:t>
            </w:r>
          </w:p>
          <w:p w14:paraId="1AEC6566" w14:textId="54CDF3F0" w:rsidR="783D6A5C" w:rsidRDefault="783D6A5C" w:rsidP="4585BB22">
            <w:r w:rsidRPr="4585BB22">
              <w:rPr>
                <w:rFonts w:ascii="Arial" w:eastAsia="Arial" w:hAnsi="Arial" w:cs="Arial"/>
                <w:lang w:val="ro-RO"/>
              </w:rPr>
              <w:t>📚 Catalogue / Collection of Materials</w:t>
            </w:r>
          </w:p>
          <w:p w14:paraId="6B9F8246" w14:textId="7937BF9D" w:rsidR="3A9EBE72" w:rsidRDefault="3A9EBE72" w:rsidP="3A9EBE72">
            <w:pPr>
              <w:rPr>
                <w:rFonts w:asciiTheme="minorBidi" w:hAnsiTheme="minorBidi"/>
                <w:lang w:val="ro-RO"/>
              </w:rPr>
            </w:pPr>
          </w:p>
          <w:p w14:paraId="0E76B1C4" w14:textId="7EB3CE6A" w:rsidR="002356DC" w:rsidRDefault="002356DC" w:rsidP="3A9EBE72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5230" w:type="dxa"/>
          </w:tcPr>
          <w:p w14:paraId="464CB173" w14:textId="05FAB3C6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🎥 Video</w:t>
            </w:r>
          </w:p>
          <w:p w14:paraId="6937FC44" w14:textId="2CB8F032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📹 Video Recording</w:t>
            </w:r>
          </w:p>
          <w:p w14:paraId="2954F2AF" w14:textId="13FA85F4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🎬 Film</w:t>
            </w:r>
          </w:p>
          <w:p w14:paraId="4EF02FF7" w14:textId="6AD5A35E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📺 Presentation Video</w:t>
            </w:r>
          </w:p>
          <w:p w14:paraId="1CF3DE27" w14:textId="33AE19AB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🎧 Audio Material</w:t>
            </w:r>
          </w:p>
          <w:p w14:paraId="21BAECE2" w14:textId="4F8CCE42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🎙 Podcast</w:t>
            </w:r>
          </w:p>
          <w:p w14:paraId="62E53764" w14:textId="75B50C8B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📻 Audio Program</w:t>
            </w:r>
          </w:p>
          <w:p w14:paraId="2E7EAF5D" w14:textId="59D977FF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💻 Digital Educational Content</w:t>
            </w:r>
          </w:p>
          <w:p w14:paraId="43970EB3" w14:textId="4EB9C713" w:rsidR="4F8030BE" w:rsidRDefault="4F8030BE" w:rsidP="4585BB22">
            <w:r w:rsidRPr="4585BB22">
              <w:rPr>
                <w:rFonts w:ascii="Arial" w:eastAsia="Arial" w:hAnsi="Arial" w:cs="Arial"/>
                <w:lang w:val="ro-RO"/>
              </w:rPr>
              <w:t>🖥 Simulation</w:t>
            </w:r>
          </w:p>
          <w:p w14:paraId="20B8C943" w14:textId="77777777" w:rsidR="002356DC" w:rsidRDefault="002356DC" w:rsidP="00A5385A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5230" w:type="dxa"/>
          </w:tcPr>
          <w:p w14:paraId="67E13C51" w14:textId="31C8E034" w:rsidR="500B0C06" w:rsidRDefault="500B0C06" w:rsidP="4585BB22">
            <w:pPr>
              <w:rPr>
                <w:rFonts w:ascii="Arial" w:eastAsia="Arial" w:hAnsi="Arial" w:cs="Arial"/>
                <w:lang w:val="ro-RO"/>
              </w:rPr>
            </w:pPr>
            <w:r w:rsidRPr="4585BB22">
              <w:rPr>
                <w:rFonts w:ascii="Arial" w:eastAsia="Arial" w:hAnsi="Arial" w:cs="Arial"/>
                <w:lang w:val="ro-RO"/>
              </w:rPr>
              <w:t>🗣 Lecture</w:t>
            </w:r>
          </w:p>
          <w:p w14:paraId="24A72D21" w14:textId="4CDB7A58" w:rsidR="500B0C06" w:rsidRDefault="500B0C06" w:rsidP="4585BB22">
            <w:r w:rsidRPr="4585BB22">
              <w:rPr>
                <w:rFonts w:ascii="Arial" w:eastAsia="Arial" w:hAnsi="Arial" w:cs="Arial"/>
                <w:lang w:val="ro-RO"/>
              </w:rPr>
              <w:t>📢 Presentation</w:t>
            </w:r>
          </w:p>
          <w:p w14:paraId="2B28098C" w14:textId="3ACF4BE6" w:rsidR="500B0C06" w:rsidRDefault="500B0C06" w:rsidP="4585BB22">
            <w:r w:rsidRPr="4585BB22">
              <w:rPr>
                <w:rFonts w:ascii="Arial" w:eastAsia="Arial" w:hAnsi="Arial" w:cs="Arial"/>
                <w:lang w:val="ro-RO"/>
              </w:rPr>
              <w:t>🎤 Guest Speaker / Expert</w:t>
            </w:r>
          </w:p>
          <w:p w14:paraId="1CAB8642" w14:textId="16D946C0" w:rsidR="500B0C06" w:rsidRDefault="500B0C06" w:rsidP="4585BB22">
            <w:r w:rsidRPr="4585BB22">
              <w:rPr>
                <w:rFonts w:ascii="Arial" w:eastAsia="Arial" w:hAnsi="Arial" w:cs="Arial"/>
                <w:lang w:val="ro-RO"/>
              </w:rPr>
              <w:t>💬 Discussion</w:t>
            </w:r>
          </w:p>
          <w:p w14:paraId="5D937A0B" w14:textId="0EFAE7BB" w:rsidR="500B0C06" w:rsidRDefault="500B0C06" w:rsidP="4585BB22">
            <w:r w:rsidRPr="4585BB22">
              <w:rPr>
                <w:rFonts w:ascii="Arial" w:eastAsia="Arial" w:hAnsi="Arial" w:cs="Arial"/>
                <w:lang w:val="ro-RO"/>
              </w:rPr>
              <w:t>🧠 Explanation</w:t>
            </w:r>
          </w:p>
          <w:p w14:paraId="24E82E38" w14:textId="5759F8E9" w:rsidR="500B0C06" w:rsidRDefault="500B0C06" w:rsidP="4585BB22">
            <w:r w:rsidRPr="4585BB22">
              <w:rPr>
                <w:rFonts w:ascii="Arial" w:eastAsia="Arial" w:hAnsi="Arial" w:cs="Arial"/>
                <w:lang w:val="ro-RO"/>
              </w:rPr>
              <w:t>📊 Demonstration</w:t>
            </w:r>
          </w:p>
          <w:p w14:paraId="7EE5392D" w14:textId="77777777" w:rsidR="002356DC" w:rsidRDefault="002356DC" w:rsidP="00DA70E6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5231" w:type="dxa"/>
          </w:tcPr>
          <w:p w14:paraId="0FB86597" w14:textId="204F16ED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🛠 Hands-on Activity</w:t>
            </w:r>
          </w:p>
          <w:p w14:paraId="3CECE257" w14:textId="5EC0D6DF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🔧 Building / Creation</w:t>
            </w:r>
          </w:p>
          <w:p w14:paraId="7A261B78" w14:textId="277B8A87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⚙️ Engineering Activity</w:t>
            </w:r>
          </w:p>
          <w:p w14:paraId="21E68D3C" w14:textId="6DA5E95D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🔬 Laboratory Activity</w:t>
            </w:r>
          </w:p>
          <w:p w14:paraId="3763D5D6" w14:textId="175AD7CE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🧪 Experiment</w:t>
            </w:r>
          </w:p>
          <w:p w14:paraId="7C0185E6" w14:textId="245DE7E8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🧫 Testing</w:t>
            </w:r>
          </w:p>
          <w:p w14:paraId="12378620" w14:textId="780C2BC4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🔍 Investigation</w:t>
            </w:r>
          </w:p>
          <w:p w14:paraId="0DFF570B" w14:textId="55C70EA1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🧱 Prototyping</w:t>
            </w:r>
          </w:p>
          <w:p w14:paraId="4CD45DB8" w14:textId="1781CAD5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🎮 Gamification / Educational Game</w:t>
            </w:r>
          </w:p>
          <w:p w14:paraId="5E045789" w14:textId="09E0A278" w:rsidR="08CE6728" w:rsidRDefault="08CE6728" w:rsidP="4585BB22">
            <w:r w:rsidRPr="4585BB22">
              <w:rPr>
                <w:rFonts w:ascii="Arial" w:eastAsia="Arial" w:hAnsi="Arial" w:cs="Arial"/>
                <w:lang w:val="ro-RO"/>
              </w:rPr>
              <w:t>🧠 Problem Solving</w:t>
            </w:r>
          </w:p>
          <w:p w14:paraId="1E14C00D" w14:textId="4961449E" w:rsidR="4585BB22" w:rsidRDefault="4585BB22" w:rsidP="4585BB22">
            <w:pPr>
              <w:rPr>
                <w:rFonts w:asciiTheme="minorBidi" w:hAnsiTheme="minorBidi"/>
                <w:lang w:val="ro-RO"/>
              </w:rPr>
            </w:pPr>
          </w:p>
          <w:p w14:paraId="227F67BF" w14:textId="77777777" w:rsidR="002356DC" w:rsidRDefault="002356DC" w:rsidP="00DA70E6">
            <w:pPr>
              <w:rPr>
                <w:rFonts w:asciiTheme="minorBidi" w:hAnsiTheme="minorBidi"/>
                <w:lang w:val="ro-RO"/>
              </w:rPr>
            </w:pPr>
          </w:p>
        </w:tc>
      </w:tr>
      <w:tr w:rsidR="002356DC" w14:paraId="754BA3FD" w14:textId="77777777" w:rsidTr="4585BB22">
        <w:tc>
          <w:tcPr>
            <w:tcW w:w="5230" w:type="dxa"/>
            <w:shd w:val="clear" w:color="auto" w:fill="FFC000" w:themeFill="accent4"/>
            <w:vAlign w:val="center"/>
          </w:tcPr>
          <w:p w14:paraId="52BAE530" w14:textId="48C9EF96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🤝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Col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laboration</w:t>
            </w:r>
          </w:p>
          <w:p w14:paraId="3ED39B71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5230" w:type="dxa"/>
            <w:shd w:val="clear" w:color="auto" w:fill="FFC000" w:themeFill="accent4"/>
            <w:vAlign w:val="center"/>
          </w:tcPr>
          <w:p w14:paraId="6D3A1BA0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  <w:p w14:paraId="5C264447" w14:textId="70BA146F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🏫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Com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munity</w:t>
            </w:r>
          </w:p>
          <w:p w14:paraId="56FF2530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5230" w:type="dxa"/>
            <w:shd w:val="clear" w:color="auto" w:fill="FFC000" w:themeFill="accent4"/>
            <w:vAlign w:val="center"/>
          </w:tcPr>
          <w:p w14:paraId="23FFC219" w14:textId="53D325A1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💡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Innovation &amp; Creativity</w:t>
            </w:r>
          </w:p>
          <w:p w14:paraId="15429096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  <w:tc>
          <w:tcPr>
            <w:tcW w:w="5231" w:type="dxa"/>
            <w:shd w:val="clear" w:color="auto" w:fill="FFC000" w:themeFill="accent4"/>
            <w:vAlign w:val="center"/>
          </w:tcPr>
          <w:p w14:paraId="2E1FB9D4" w14:textId="0547C823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📊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Assessment &amp; Reflecțion</w:t>
            </w:r>
          </w:p>
          <w:p w14:paraId="35B17E6B" w14:textId="77777777" w:rsidR="002356DC" w:rsidRPr="002356DC" w:rsidRDefault="002356DC" w:rsidP="002356DC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</w:p>
        </w:tc>
      </w:tr>
      <w:tr w:rsidR="002356DC" w:rsidRPr="001414D6" w14:paraId="0669107E" w14:textId="77777777" w:rsidTr="4585BB22">
        <w:tc>
          <w:tcPr>
            <w:tcW w:w="5230" w:type="dxa"/>
          </w:tcPr>
          <w:p w14:paraId="1231FD55" w14:textId="0DE5A382" w:rsidR="4182A2ED" w:rsidRDefault="4182A2ED" w:rsidP="4585BB22">
            <w:r w:rsidRPr="4585BB22">
              <w:rPr>
                <w:rFonts w:ascii="Arial" w:eastAsia="Arial" w:hAnsi="Arial" w:cs="Arial"/>
                <w:lang w:val="ro-RO"/>
              </w:rPr>
              <w:t>👥 Teamwork</w:t>
            </w:r>
          </w:p>
          <w:p w14:paraId="17A8733B" w14:textId="07778E54" w:rsidR="4182A2ED" w:rsidRDefault="4182A2ED" w:rsidP="4585BB22">
            <w:r w:rsidRPr="4585BB22">
              <w:rPr>
                <w:rFonts w:ascii="Arial" w:eastAsia="Arial" w:hAnsi="Arial" w:cs="Arial"/>
                <w:lang w:val="ro-RO"/>
              </w:rPr>
              <w:t>👨‍👩‍👧‍👦 Group Work</w:t>
            </w:r>
          </w:p>
          <w:p w14:paraId="3D0EF60D" w14:textId="5349778B" w:rsidR="4182A2ED" w:rsidRDefault="4182A2ED" w:rsidP="4585BB22">
            <w:r w:rsidRPr="4585BB22">
              <w:rPr>
                <w:rFonts w:ascii="Arial" w:eastAsia="Arial" w:hAnsi="Arial" w:cs="Arial"/>
                <w:lang w:val="ro-RO"/>
              </w:rPr>
              <w:t>🤝 Partnership</w:t>
            </w:r>
          </w:p>
          <w:p w14:paraId="64F84182" w14:textId="15AFDEDD" w:rsidR="4182A2ED" w:rsidRDefault="4182A2ED" w:rsidP="4585BB22">
            <w:r w:rsidRPr="4585BB22">
              <w:rPr>
                <w:rFonts w:ascii="Arial" w:eastAsia="Arial" w:hAnsi="Arial" w:cs="Arial"/>
                <w:lang w:val="ro-RO"/>
              </w:rPr>
              <w:t>🗣 Dialogue</w:t>
            </w:r>
          </w:p>
          <w:p w14:paraId="67E469D7" w14:textId="222FC7E9" w:rsidR="4182A2ED" w:rsidRDefault="4182A2ED" w:rsidP="4585BB22">
            <w:r w:rsidRPr="4585BB22">
              <w:rPr>
                <w:rFonts w:ascii="Arial" w:eastAsia="Arial" w:hAnsi="Arial" w:cs="Arial"/>
                <w:lang w:val="ro-RO"/>
              </w:rPr>
              <w:t>💬 Peer Discussion</w:t>
            </w:r>
          </w:p>
          <w:p w14:paraId="00288082" w14:textId="16485F40" w:rsidR="4182A2ED" w:rsidRDefault="4182A2ED" w:rsidP="4585BB22">
            <w:r w:rsidRPr="4585BB22">
              <w:rPr>
                <w:rFonts w:ascii="Arial" w:eastAsia="Arial" w:hAnsi="Arial" w:cs="Arial"/>
                <w:lang w:val="ro-RO"/>
              </w:rPr>
              <w:t>🧩 Co-creation</w:t>
            </w:r>
          </w:p>
          <w:p w14:paraId="6653E02A" w14:textId="6F8C72C5" w:rsidR="4585BB22" w:rsidRDefault="4585BB22" w:rsidP="4585BB22">
            <w:pPr>
              <w:rPr>
                <w:rFonts w:asciiTheme="minorBidi" w:hAnsiTheme="minorBidi"/>
                <w:lang w:val="ro-RO"/>
              </w:rPr>
            </w:pPr>
          </w:p>
          <w:p w14:paraId="71DF07EF" w14:textId="77777777" w:rsidR="002356DC" w:rsidRDefault="002356DC" w:rsidP="002356DC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5230" w:type="dxa"/>
          </w:tcPr>
          <w:p w14:paraId="386E464B" w14:textId="56708493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🏘 Community-Based Learning</w:t>
            </w:r>
          </w:p>
          <w:p w14:paraId="2DDC0BC4" w14:textId="1A5DE176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🌍 Community Engagement Activity</w:t>
            </w:r>
          </w:p>
          <w:p w14:paraId="2CEB8538" w14:textId="4578E14B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🤲 Service-Learning Activity</w:t>
            </w:r>
          </w:p>
          <w:p w14:paraId="4A821B34" w14:textId="21AA595B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👥 Community Partners / Beneficiaries</w:t>
            </w:r>
          </w:p>
          <w:p w14:paraId="3F40D537" w14:textId="4A468107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🏫 School Visit / School-Based Activity</w:t>
            </w:r>
          </w:p>
          <w:p w14:paraId="783B8D19" w14:textId="7486D91D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🚶 Fieldwork / Field Activity</w:t>
            </w:r>
          </w:p>
          <w:p w14:paraId="083A4792" w14:textId="0B0EC9F0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📍 Study Visit / Site Visit</w:t>
            </w:r>
          </w:p>
          <w:p w14:paraId="6A0AFB68" w14:textId="27ADAE3F" w:rsidR="5C7BD583" w:rsidRDefault="5C7BD583" w:rsidP="4585BB22">
            <w:r w:rsidRPr="4585BB22">
              <w:rPr>
                <w:rFonts w:ascii="Arial" w:eastAsia="Arial" w:hAnsi="Arial" w:cs="Arial"/>
                <w:lang w:val="ro-RO"/>
              </w:rPr>
              <w:t>🧑‍🏫 Student Mentoring / Mentoring Activity</w:t>
            </w:r>
          </w:p>
          <w:p w14:paraId="30A8F5DE" w14:textId="5EE0CB52" w:rsidR="4585BB22" w:rsidRDefault="4585BB22" w:rsidP="4585BB22">
            <w:pPr>
              <w:rPr>
                <w:rFonts w:asciiTheme="minorBidi" w:hAnsiTheme="minorBidi"/>
                <w:lang w:val="ro-RO"/>
              </w:rPr>
            </w:pPr>
          </w:p>
          <w:p w14:paraId="144052BD" w14:textId="77777777" w:rsidR="002356DC" w:rsidRDefault="002356DC" w:rsidP="002356DC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5230" w:type="dxa"/>
          </w:tcPr>
          <w:p w14:paraId="56D8EEDF" w14:textId="76CCC980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💡 Idea Generation</w:t>
            </w:r>
          </w:p>
          <w:p w14:paraId="5394FA76" w14:textId="434D33B4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🎨 Creative Activity</w:t>
            </w:r>
          </w:p>
          <w:p w14:paraId="7C3265ED" w14:textId="45D769A1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🧠 Design Thinking</w:t>
            </w:r>
          </w:p>
          <w:p w14:paraId="1A95F1BA" w14:textId="34069729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✏️ Design Activity</w:t>
            </w:r>
          </w:p>
          <w:p w14:paraId="0FE7A0D0" w14:textId="2F6D7800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🧩 Problem Solving</w:t>
            </w:r>
          </w:p>
          <w:p w14:paraId="1EF31E4E" w14:textId="4C2B0DE7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🚀 Innovation Activity</w:t>
            </w:r>
          </w:p>
          <w:p w14:paraId="2C5D6B69" w14:textId="75A3FFFB" w:rsidR="1DD3E412" w:rsidRDefault="1DD3E412" w:rsidP="4585BB22">
            <w:r w:rsidRPr="4585BB22">
              <w:rPr>
                <w:rFonts w:ascii="Arial" w:eastAsia="Arial" w:hAnsi="Arial" w:cs="Arial"/>
                <w:lang w:val="ro-RO"/>
              </w:rPr>
              <w:t>📐 Planning / Project Planning</w:t>
            </w:r>
          </w:p>
          <w:p w14:paraId="26166EC7" w14:textId="325DD093" w:rsidR="4585BB22" w:rsidRDefault="4585BB22" w:rsidP="4585BB22">
            <w:pPr>
              <w:rPr>
                <w:rFonts w:asciiTheme="minorBidi" w:hAnsiTheme="minorBidi"/>
                <w:lang w:val="ro-RO"/>
              </w:rPr>
            </w:pPr>
          </w:p>
          <w:p w14:paraId="02B2DA55" w14:textId="77777777" w:rsidR="002356DC" w:rsidRDefault="002356DC">
            <w:pPr>
              <w:rPr>
                <w:rFonts w:asciiTheme="minorBidi" w:hAnsiTheme="minorBidi"/>
                <w:lang w:val="ro-RO"/>
              </w:rPr>
            </w:pPr>
          </w:p>
        </w:tc>
        <w:tc>
          <w:tcPr>
            <w:tcW w:w="5231" w:type="dxa"/>
          </w:tcPr>
          <w:p w14:paraId="455AA2F9" w14:textId="65F237B1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📊 Assessment</w:t>
            </w:r>
          </w:p>
          <w:p w14:paraId="4762D7F5" w14:textId="6624FB1E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📈 Learning Outcomes Assessment</w:t>
            </w:r>
          </w:p>
          <w:p w14:paraId="5E85C392" w14:textId="696E5F72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📉 Analysis</w:t>
            </w:r>
          </w:p>
          <w:p w14:paraId="10214387" w14:textId="43943A4D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📝 Feedback</w:t>
            </w:r>
          </w:p>
          <w:p w14:paraId="31C68D62" w14:textId="40AA8BCC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🗳 Survey / Questionnaire</w:t>
            </w:r>
          </w:p>
          <w:p w14:paraId="358C71FA" w14:textId="32B0F14B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🔍 Observation</w:t>
            </w:r>
          </w:p>
          <w:p w14:paraId="65DC8811" w14:textId="0B1C269A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🧠 Reflection</w:t>
            </w:r>
          </w:p>
          <w:p w14:paraId="29E7C579" w14:textId="5D7A4D74" w:rsidR="1C97EA21" w:rsidRDefault="1C97EA21" w:rsidP="4585BB22">
            <w:r w:rsidRPr="4585BB22">
              <w:rPr>
                <w:rFonts w:ascii="Arial" w:eastAsia="Arial" w:hAnsi="Arial" w:cs="Arial"/>
                <w:lang w:val="ro-RO"/>
              </w:rPr>
              <w:t>📒 Learning Journal / Reflective Journal</w:t>
            </w:r>
          </w:p>
          <w:p w14:paraId="3123C03D" w14:textId="627734A1" w:rsidR="4585BB22" w:rsidRDefault="4585BB22" w:rsidP="4585BB22">
            <w:pPr>
              <w:rPr>
                <w:rFonts w:asciiTheme="minorBidi" w:hAnsiTheme="minorBidi"/>
                <w:lang w:val="ro-RO"/>
              </w:rPr>
            </w:pPr>
          </w:p>
          <w:p w14:paraId="10FF30FF" w14:textId="77777777" w:rsidR="002356DC" w:rsidRPr="002356DC" w:rsidRDefault="002356DC" w:rsidP="002356DC">
            <w:pPr>
              <w:rPr>
                <w:rFonts w:asciiTheme="minorBidi" w:hAnsiTheme="minorBidi"/>
                <w:lang w:val="ro-RO"/>
              </w:rPr>
            </w:pPr>
          </w:p>
          <w:p w14:paraId="226E8ECD" w14:textId="77777777" w:rsidR="002356DC" w:rsidRDefault="002356DC">
            <w:pPr>
              <w:rPr>
                <w:rFonts w:asciiTheme="minorBidi" w:hAnsiTheme="minorBidi"/>
                <w:lang w:val="ro-RO"/>
              </w:rPr>
            </w:pPr>
          </w:p>
        </w:tc>
      </w:tr>
      <w:tr w:rsidR="007B6793" w14:paraId="778D2342" w14:textId="77777777" w:rsidTr="4585BB22">
        <w:tc>
          <w:tcPr>
            <w:tcW w:w="5230" w:type="dxa"/>
            <w:shd w:val="clear" w:color="auto" w:fill="FFC000" w:themeFill="accent4"/>
          </w:tcPr>
          <w:p w14:paraId="6958135F" w14:textId="5F0D9631" w:rsidR="007B6793" w:rsidRPr="002356DC" w:rsidRDefault="007B6793" w:rsidP="007B6793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💻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Digital 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 xml:space="preserve">&amp; 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>online</w:t>
            </w:r>
          </w:p>
          <w:p w14:paraId="58388E98" w14:textId="77777777" w:rsidR="007B6793" w:rsidRPr="007B6793" w:rsidRDefault="007B6793" w:rsidP="007B6793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5230" w:type="dxa"/>
            <w:shd w:val="clear" w:color="auto" w:fill="FFC000" w:themeFill="accent4"/>
          </w:tcPr>
          <w:p w14:paraId="78935807" w14:textId="593EA8DE" w:rsidR="007B6793" w:rsidRPr="002356DC" w:rsidRDefault="007B6793" w:rsidP="007B6793">
            <w:pPr>
              <w:jc w:val="center"/>
              <w:rPr>
                <w:rFonts w:asciiTheme="minorBidi" w:hAnsiTheme="minorBidi"/>
                <w:b/>
                <w:bCs/>
                <w:lang w:val="ro-RO"/>
              </w:rPr>
            </w:pPr>
            <w:r w:rsidRPr="002356DC">
              <w:rPr>
                <w:rFonts w:ascii="Segoe UI Emoji" w:hAnsi="Segoe UI Emoji" w:cs="Segoe UI Emoji"/>
                <w:b/>
                <w:bCs/>
                <w:lang w:val="ro-RO"/>
              </w:rPr>
              <w:t>🧰</w:t>
            </w:r>
            <w:r w:rsidRPr="002356DC">
              <w:rPr>
                <w:rFonts w:asciiTheme="minorBidi" w:hAnsiTheme="minorBidi"/>
                <w:b/>
                <w:bCs/>
                <w:lang w:val="ro-RO"/>
              </w:rPr>
              <w:t xml:space="preserve"> </w:t>
            </w:r>
            <w:r w:rsidR="005626F7">
              <w:rPr>
                <w:rFonts w:asciiTheme="minorBidi" w:hAnsiTheme="minorBidi"/>
                <w:b/>
                <w:bCs/>
                <w:lang w:val="ro-RO"/>
              </w:rPr>
              <w:t>Tools &amp; Learning Materials</w:t>
            </w:r>
          </w:p>
          <w:p w14:paraId="0CC33BA2" w14:textId="77777777" w:rsidR="007B6793" w:rsidRPr="007B6793" w:rsidRDefault="007B6793" w:rsidP="007B6793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</w:p>
        </w:tc>
        <w:tc>
          <w:tcPr>
            <w:tcW w:w="10461" w:type="dxa"/>
            <w:gridSpan w:val="2"/>
            <w:shd w:val="clear" w:color="auto" w:fill="FFC000" w:themeFill="accent4"/>
          </w:tcPr>
          <w:p w14:paraId="20B915FC" w14:textId="39D331E4" w:rsidR="007B6793" w:rsidRPr="007B6793" w:rsidRDefault="007B6793" w:rsidP="007B6793">
            <w:pPr>
              <w:jc w:val="center"/>
              <w:rPr>
                <w:rFonts w:ascii="Segoe UI Emoji" w:hAnsi="Segoe UI Emoji" w:cs="Segoe UI Emoji"/>
                <w:b/>
                <w:bCs/>
                <w:lang w:val="ro-RO"/>
              </w:rPr>
            </w:pPr>
            <w:r w:rsidRPr="007B6793">
              <w:rPr>
                <w:rFonts w:ascii="Segoe UI Emoji" w:hAnsi="Segoe UI Emoji" w:cs="Segoe UI Emoji"/>
                <w:b/>
                <w:bCs/>
              </w:rPr>
              <w:t>🚀 Mis</w:t>
            </w:r>
            <w:r w:rsidR="005626F7">
              <w:rPr>
                <w:rFonts w:ascii="Segoe UI Emoji" w:hAnsi="Segoe UI Emoji" w:cs="Segoe UI Emoji"/>
                <w:b/>
                <w:bCs/>
              </w:rPr>
              <w:t>sion</w:t>
            </w:r>
          </w:p>
        </w:tc>
      </w:tr>
      <w:tr w:rsidR="007B6793" w14:paraId="5CE5386A" w14:textId="77777777" w:rsidTr="4585BB22">
        <w:tc>
          <w:tcPr>
            <w:tcW w:w="5230" w:type="dxa"/>
          </w:tcPr>
          <w:p w14:paraId="4B8EF348" w14:textId="683FF3D7" w:rsidR="07C74BB2" w:rsidRDefault="07C74BB2" w:rsidP="4585BB22">
            <w:r w:rsidRPr="4585BB22">
              <w:rPr>
                <w:rFonts w:ascii="Arial" w:eastAsia="Arial" w:hAnsi="Arial" w:cs="Arial"/>
                <w:lang w:val="ro-RO"/>
              </w:rPr>
              <w:t>💻 Online Learning Session</w:t>
            </w:r>
          </w:p>
          <w:p w14:paraId="0A00336E" w14:textId="7C6D026E" w:rsidR="07C74BB2" w:rsidRDefault="07C74BB2" w:rsidP="4585BB22">
            <w:r w:rsidRPr="4585BB22">
              <w:rPr>
                <w:rFonts w:ascii="Arial" w:eastAsia="Arial" w:hAnsi="Arial" w:cs="Arial"/>
                <w:lang w:val="ro-RO"/>
              </w:rPr>
              <w:t>🖱 Interactive Digital Tool</w:t>
            </w:r>
          </w:p>
          <w:p w14:paraId="374E335E" w14:textId="72490077" w:rsidR="07C74BB2" w:rsidRDefault="07C74BB2" w:rsidP="4585BB22">
            <w:r w:rsidRPr="4585BB22">
              <w:rPr>
                <w:rFonts w:ascii="Arial" w:eastAsia="Arial" w:hAnsi="Arial" w:cs="Arial"/>
                <w:lang w:val="ro-RO"/>
              </w:rPr>
              <w:t>🧑‍💻 Programming / Coding Activity</w:t>
            </w:r>
          </w:p>
          <w:p w14:paraId="072DD6CF" w14:textId="50B5A374" w:rsidR="07C74BB2" w:rsidRDefault="07C74BB2" w:rsidP="4585BB22">
            <w:r w:rsidRPr="4585BB22">
              <w:rPr>
                <w:rFonts w:ascii="Arial" w:eastAsia="Arial" w:hAnsi="Arial" w:cs="Arial"/>
                <w:lang w:val="ro-RO"/>
              </w:rPr>
              <w:t>📡 Digital Learning Platform</w:t>
            </w:r>
          </w:p>
          <w:p w14:paraId="18534A07" w14:textId="4ADC897D" w:rsidR="07C74BB2" w:rsidRDefault="07C74BB2" w:rsidP="4585BB22">
            <w:r w:rsidRPr="4585BB22">
              <w:rPr>
                <w:rFonts w:ascii="Arial" w:eastAsia="Arial" w:hAnsi="Arial" w:cs="Arial"/>
                <w:lang w:val="ro-RO"/>
              </w:rPr>
              <w:t>☁️ Cloud-Based Resource</w:t>
            </w:r>
          </w:p>
          <w:p w14:paraId="488D756F" w14:textId="68DEDC9D" w:rsidR="07C74BB2" w:rsidRDefault="07C74BB2" w:rsidP="4585BB22">
            <w:r w:rsidRPr="4585BB22">
              <w:rPr>
                <w:rFonts w:ascii="Arial" w:eastAsia="Arial" w:hAnsi="Arial" w:cs="Arial"/>
                <w:lang w:val="ro-RO"/>
              </w:rPr>
              <w:t>📱 Mobile Learning</w:t>
            </w:r>
          </w:p>
          <w:p w14:paraId="7C8E9C73" w14:textId="77777777" w:rsidR="007B6793" w:rsidRPr="002356DC" w:rsidRDefault="007B6793" w:rsidP="002356DC">
            <w:pPr>
              <w:rPr>
                <w:rFonts w:ascii="Segoe UI Emoji" w:hAnsi="Segoe UI Emoji" w:cs="Segoe UI Emoji"/>
                <w:lang w:val="ro-RO"/>
              </w:rPr>
            </w:pPr>
          </w:p>
        </w:tc>
        <w:tc>
          <w:tcPr>
            <w:tcW w:w="5230" w:type="dxa"/>
          </w:tcPr>
          <w:p w14:paraId="43F09C2C" w14:textId="1ECCCD25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🧰 Toolkit</w:t>
            </w:r>
          </w:p>
          <w:p w14:paraId="5D3AA140" w14:textId="13AD74DD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📦 Resource Kit</w:t>
            </w:r>
          </w:p>
          <w:p w14:paraId="146D899E" w14:textId="417E45D8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🧱 Learning Materials</w:t>
            </w:r>
          </w:p>
          <w:p w14:paraId="5D91FCB0" w14:textId="23569D91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🖨 3D Printing</w:t>
            </w:r>
          </w:p>
          <w:p w14:paraId="357F55FA" w14:textId="3E1F92A3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📐 Design Tools</w:t>
            </w:r>
          </w:p>
          <w:p w14:paraId="0426A285" w14:textId="28400D85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⚙️ Equipment</w:t>
            </w:r>
          </w:p>
          <w:p w14:paraId="3102B036" w14:textId="7C58DE4A" w:rsidR="3A976358" w:rsidRDefault="3A976358" w:rsidP="4585BB22">
            <w:r w:rsidRPr="4585BB22">
              <w:rPr>
                <w:rFonts w:ascii="Arial" w:eastAsia="Arial" w:hAnsi="Arial" w:cs="Arial"/>
                <w:lang w:val="ro-RO"/>
              </w:rPr>
              <w:t>🔋 Devices</w:t>
            </w:r>
          </w:p>
          <w:p w14:paraId="3840DD25" w14:textId="12410AAA" w:rsidR="4585BB22" w:rsidRDefault="4585BB22" w:rsidP="4585BB22">
            <w:pPr>
              <w:rPr>
                <w:rFonts w:asciiTheme="minorBidi" w:hAnsiTheme="minorBidi"/>
                <w:lang w:val="ro-RO"/>
              </w:rPr>
            </w:pPr>
          </w:p>
          <w:p w14:paraId="0614E330" w14:textId="77777777" w:rsidR="007B6793" w:rsidRPr="002356DC" w:rsidRDefault="007B6793" w:rsidP="002356DC">
            <w:pPr>
              <w:rPr>
                <w:rFonts w:ascii="Segoe UI Emoji" w:hAnsi="Segoe UI Emoji" w:cs="Segoe UI Emoji"/>
                <w:lang w:val="ro-RO"/>
              </w:rPr>
            </w:pPr>
          </w:p>
        </w:tc>
        <w:tc>
          <w:tcPr>
            <w:tcW w:w="10461" w:type="dxa"/>
            <w:gridSpan w:val="2"/>
          </w:tcPr>
          <w:p w14:paraId="13903D51" w14:textId="77777777" w:rsidR="007B6793" w:rsidRDefault="00000000" w:rsidP="007B6793">
            <w:pPr>
              <w:spacing w:before="240" w:after="240"/>
              <w:jc w:val="center"/>
              <w:rPr>
                <w:rFonts w:ascii="Segoe UI Emoji" w:hAnsi="Segoe UI Emoji" w:cs="Segoe UI Emoji"/>
                <w:b/>
                <w:bCs/>
              </w:rPr>
            </w:pPr>
            <w:sdt>
              <w:sdtPr>
                <w:rPr>
                  <w:rFonts w:ascii="Segoe UI Emoji" w:hAnsi="Segoe UI Emoji" w:cs="Segoe UI Emoji"/>
                </w:rPr>
                <w:id w:val="20954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6793">
                  <w:rPr>
                    <w:rFonts w:ascii="MS Gothic" w:eastAsia="MS Gothic" w:hAnsi="MS Gothic" w:cs="Segoe UI Emoji" w:hint="eastAsia"/>
                  </w:rPr>
                  <w:t>☐</w:t>
                </w:r>
              </w:sdtContent>
            </w:sdt>
            <w:r w:rsidR="007B6793" w:rsidRPr="007B6793">
              <w:rPr>
                <w:rFonts w:ascii="Segoe UI Emoji" w:hAnsi="Segoe UI Emoji" w:cs="Segoe UI Emoji"/>
              </w:rPr>
              <w:t xml:space="preserve">🌍 </w:t>
            </w:r>
            <w:r w:rsidR="007B6793" w:rsidRPr="00A5385A">
              <w:rPr>
                <w:rFonts w:asciiTheme="minorBidi" w:hAnsiTheme="minorBidi"/>
                <w:b/>
                <w:bCs/>
              </w:rPr>
              <w:t>Globetrotter – Global Learning</w:t>
            </w:r>
          </w:p>
          <w:p w14:paraId="7F842F9D" w14:textId="133001AB" w:rsidR="007B6793" w:rsidRPr="00A5385A" w:rsidRDefault="007B6793" w:rsidP="007B6793">
            <w:pPr>
              <w:spacing w:before="240" w:after="240"/>
              <w:jc w:val="center"/>
              <w:rPr>
                <w:rFonts w:asciiTheme="minorBidi" w:hAnsiTheme="minorBidi"/>
                <w:b/>
                <w:bCs/>
              </w:rPr>
            </w:pPr>
            <w:r w:rsidRPr="007B6793">
              <w:rPr>
                <w:rFonts w:ascii="Segoe UI Emoji" w:hAnsi="Segoe UI Emoji" w:cs="Segoe UI Emoji"/>
              </w:rPr>
              <w:br/>
            </w:r>
            <w:sdt>
              <w:sdtPr>
                <w:rPr>
                  <w:rFonts w:ascii="Segoe UI Emoji" w:hAnsi="Segoe UI Emoji" w:cs="Segoe UI Emoji"/>
                </w:rPr>
                <w:id w:val="183109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Emoji" w:hint="eastAsia"/>
                  </w:rPr>
                  <w:t>☐</w:t>
                </w:r>
              </w:sdtContent>
            </w:sdt>
            <w:r w:rsidRPr="007B6793">
              <w:rPr>
                <w:rFonts w:ascii="Segoe UI Emoji" w:hAnsi="Segoe UI Emoji" w:cs="Segoe UI Emoji"/>
              </w:rPr>
              <w:t xml:space="preserve">🔬 </w:t>
            </w:r>
            <w:r w:rsidRPr="00A5385A">
              <w:rPr>
                <w:rFonts w:asciiTheme="minorBidi" w:hAnsiTheme="minorBidi"/>
                <w:b/>
                <w:bCs/>
              </w:rPr>
              <w:t xml:space="preserve">STEAM </w:t>
            </w:r>
            <w:r w:rsidR="005626F7">
              <w:rPr>
                <w:rFonts w:asciiTheme="minorBidi" w:hAnsiTheme="minorBidi"/>
                <w:b/>
                <w:bCs/>
              </w:rPr>
              <w:t>at school</w:t>
            </w:r>
          </w:p>
          <w:p w14:paraId="753066D0" w14:textId="0EE0E334" w:rsidR="007B6793" w:rsidRPr="002356DC" w:rsidRDefault="007B6793" w:rsidP="007B6793">
            <w:pPr>
              <w:spacing w:before="240" w:after="240"/>
              <w:jc w:val="center"/>
              <w:rPr>
                <w:rFonts w:ascii="Segoe UI Emoji" w:hAnsi="Segoe UI Emoji" w:cs="Segoe UI Emoji"/>
                <w:lang w:val="ro-RO"/>
              </w:rPr>
            </w:pPr>
            <w:r w:rsidRPr="007B6793">
              <w:rPr>
                <w:rFonts w:ascii="Segoe UI Emoji" w:hAnsi="Segoe UI Emoji" w:cs="Segoe UI Emoji"/>
              </w:rPr>
              <w:br/>
            </w:r>
            <w:sdt>
              <w:sdtPr>
                <w:rPr>
                  <w:rFonts w:ascii="Segoe UI Emoji" w:hAnsi="Segoe UI Emoji" w:cs="Segoe UI Emoji"/>
                </w:rPr>
                <w:id w:val="-179551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Emoji" w:hint="eastAsia"/>
                  </w:rPr>
                  <w:t>☐</w:t>
                </w:r>
              </w:sdtContent>
            </w:sdt>
            <w:r w:rsidRPr="007B6793">
              <w:rPr>
                <w:rFonts w:ascii="Segoe UI Emoji" w:hAnsi="Segoe UI Emoji" w:cs="Segoe UI Emoji"/>
              </w:rPr>
              <w:t xml:space="preserve">🧭 </w:t>
            </w:r>
            <w:r w:rsidR="005626F7">
              <w:rPr>
                <w:rFonts w:asciiTheme="minorBidi" w:hAnsiTheme="minorBidi"/>
                <w:b/>
                <w:bCs/>
              </w:rPr>
              <w:t>Teaching Compass</w:t>
            </w:r>
          </w:p>
        </w:tc>
      </w:tr>
    </w:tbl>
    <w:p w14:paraId="674C85AF" w14:textId="77777777" w:rsidR="008445CA" w:rsidRDefault="008445CA" w:rsidP="003868B3">
      <w:pPr>
        <w:rPr>
          <w:rFonts w:asciiTheme="minorBidi" w:hAnsiTheme="minorBidi"/>
          <w:b/>
          <w:bCs/>
          <w:sz w:val="24"/>
          <w:szCs w:val="24"/>
          <w:lang w:val="ro-RO"/>
        </w:rPr>
      </w:pPr>
    </w:p>
    <w:p w14:paraId="199CA5BA" w14:textId="77777777" w:rsidR="008445CA" w:rsidRDefault="008445CA">
      <w:pPr>
        <w:rPr>
          <w:rFonts w:asciiTheme="minorBidi" w:hAnsiTheme="minorBidi"/>
          <w:b/>
          <w:bCs/>
          <w:sz w:val="24"/>
          <w:szCs w:val="24"/>
          <w:lang w:val="ro-RO"/>
        </w:rPr>
      </w:pPr>
      <w:r>
        <w:rPr>
          <w:rFonts w:asciiTheme="minorBidi" w:hAnsiTheme="minorBidi"/>
          <w:b/>
          <w:bCs/>
          <w:sz w:val="24"/>
          <w:szCs w:val="24"/>
          <w:lang w:val="ro-RO"/>
        </w:rPr>
        <w:br w:type="page"/>
      </w:r>
    </w:p>
    <w:p w14:paraId="68F165C6" w14:textId="77777777" w:rsidR="00D967D8" w:rsidRPr="00D967D8" w:rsidRDefault="00D967D8" w:rsidP="00D967D8">
      <w:pPr>
        <w:spacing w:after="0"/>
        <w:rPr>
          <w:rFonts w:asciiTheme="minorBidi" w:hAnsiTheme="minorBidi"/>
          <w:b/>
          <w:bCs/>
          <w:sz w:val="24"/>
          <w:szCs w:val="24"/>
          <w:lang w:val="ro-RO"/>
        </w:rPr>
      </w:pPr>
      <w:r w:rsidRPr="00D967D8">
        <w:rPr>
          <w:rFonts w:asciiTheme="minorBidi" w:hAnsiTheme="minorBidi"/>
          <w:b/>
          <w:bCs/>
          <w:sz w:val="24"/>
          <w:szCs w:val="24"/>
          <w:lang w:val="ro-RO"/>
        </w:rPr>
        <w:lastRenderedPageBreak/>
        <w:t>Instructions for Completing the HUBI Matrix</w:t>
      </w:r>
    </w:p>
    <w:p w14:paraId="0FDA4EF9" w14:textId="77777777" w:rsidR="00D967D8" w:rsidRPr="00D967D8" w:rsidRDefault="00D967D8" w:rsidP="00D967D8">
      <w:pPr>
        <w:spacing w:after="0"/>
        <w:rPr>
          <w:rFonts w:asciiTheme="minorBidi" w:hAnsiTheme="minorBidi"/>
          <w:sz w:val="24"/>
          <w:szCs w:val="24"/>
          <w:lang w:val="ro-RO"/>
        </w:rPr>
      </w:pPr>
      <w:r w:rsidRPr="00D967D8">
        <w:rPr>
          <w:rFonts w:asciiTheme="minorBidi" w:hAnsiTheme="minorBidi"/>
          <w:sz w:val="24"/>
          <w:szCs w:val="24"/>
          <w:lang w:val="ro-RO"/>
        </w:rPr>
        <w:t>The HUBI Matrix is a planning tool designed to help you develop the service component of your service-learning project, including both the direct service activities and any complementary services (e.g., resources, guides, platforms, materials, etc.).</w:t>
      </w:r>
    </w:p>
    <w:p w14:paraId="45146B77" w14:textId="77777777" w:rsidR="00D967D8" w:rsidRPr="00D967D8" w:rsidRDefault="00D967D8" w:rsidP="00D967D8">
      <w:pPr>
        <w:spacing w:after="0"/>
        <w:rPr>
          <w:rFonts w:asciiTheme="minorBidi" w:hAnsiTheme="minorBidi"/>
          <w:sz w:val="24"/>
          <w:szCs w:val="24"/>
          <w:lang w:val="ro-RO"/>
        </w:rPr>
      </w:pPr>
      <w:r w:rsidRPr="00D967D8">
        <w:rPr>
          <w:rFonts w:asciiTheme="minorBidi" w:hAnsiTheme="minorBidi"/>
          <w:sz w:val="24"/>
          <w:szCs w:val="24"/>
          <w:lang w:val="ro-RO"/>
        </w:rPr>
        <w:t>The matrix helps you identify:</w:t>
      </w:r>
    </w:p>
    <w:p w14:paraId="3B6B993C" w14:textId="77777777" w:rsidR="00D967D8" w:rsidRPr="00D967D8" w:rsidRDefault="00D967D8" w:rsidP="00D967D8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00D967D8">
        <w:rPr>
          <w:rFonts w:asciiTheme="minorBidi" w:hAnsiTheme="minorBidi"/>
          <w:sz w:val="24"/>
          <w:szCs w:val="24"/>
          <w:lang w:val="ro-RO"/>
        </w:rPr>
        <w:t xml:space="preserve">what content the service includes; </w:t>
      </w:r>
    </w:p>
    <w:p w14:paraId="29E266F1" w14:textId="77777777" w:rsidR="00D967D8" w:rsidRPr="00D967D8" w:rsidRDefault="00D967D8" w:rsidP="00D967D8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00D967D8">
        <w:rPr>
          <w:rFonts w:asciiTheme="minorBidi" w:hAnsiTheme="minorBidi"/>
          <w:sz w:val="24"/>
          <w:szCs w:val="24"/>
          <w:lang w:val="ro-RO"/>
        </w:rPr>
        <w:t xml:space="preserve">how the content is delivered to beneficiaries; </w:t>
      </w:r>
    </w:p>
    <w:p w14:paraId="6D9404B7" w14:textId="77777777" w:rsidR="00D967D8" w:rsidRPr="00D967D8" w:rsidRDefault="00D967D8" w:rsidP="00D967D8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  <w:b/>
          <w:bCs/>
          <w:sz w:val="24"/>
          <w:szCs w:val="24"/>
          <w:lang w:val="ro-RO"/>
        </w:rPr>
      </w:pPr>
      <w:r w:rsidRPr="00D967D8">
        <w:rPr>
          <w:rFonts w:asciiTheme="minorBidi" w:hAnsiTheme="minorBidi"/>
          <w:sz w:val="24"/>
          <w:szCs w:val="24"/>
          <w:lang w:val="ro-RO"/>
        </w:rPr>
        <w:t>what type of learning experience the service creates.</w:t>
      </w:r>
    </w:p>
    <w:p w14:paraId="437F91DF" w14:textId="77777777" w:rsidR="003868B3" w:rsidRPr="003868B3" w:rsidRDefault="003868B3" w:rsidP="003868B3">
      <w:pPr>
        <w:spacing w:after="0"/>
        <w:ind w:left="720"/>
        <w:rPr>
          <w:rFonts w:asciiTheme="minorBidi" w:hAnsiTheme="minorBidi"/>
          <w:sz w:val="24"/>
          <w:szCs w:val="24"/>
          <w:lang w:val="ro-RO"/>
        </w:rPr>
      </w:pPr>
    </w:p>
    <w:p w14:paraId="765545FE" w14:textId="43A631D6" w:rsidR="640D9A2D" w:rsidRDefault="640D9A2D" w:rsidP="4585BB22">
      <w:pPr>
        <w:pStyle w:val="ListParagraph"/>
        <w:numPr>
          <w:ilvl w:val="0"/>
          <w:numId w:val="10"/>
        </w:numPr>
        <w:shd w:val="clear" w:color="auto" w:fill="FFC000" w:themeFill="accent4"/>
        <w:ind w:left="426"/>
        <w:rPr>
          <w:rFonts w:asciiTheme="minorBidi" w:hAnsiTheme="minorBidi"/>
          <w:b/>
          <w:bCs/>
          <w:sz w:val="24"/>
          <w:szCs w:val="24"/>
          <w:lang w:val="ro-RO"/>
        </w:rPr>
      </w:pPr>
      <w:r w:rsidRPr="4585BB22">
        <w:rPr>
          <w:rFonts w:asciiTheme="minorBidi" w:hAnsiTheme="minorBidi"/>
          <w:b/>
          <w:bCs/>
          <w:sz w:val="24"/>
          <w:szCs w:val="24"/>
          <w:lang w:val="ro-RO"/>
        </w:rPr>
        <w:t>Select the project's mission</w:t>
      </w:r>
    </w:p>
    <w:p w14:paraId="31FC2C33" w14:textId="0F5A4A4C" w:rsidR="640D9A2D" w:rsidRDefault="640D9A2D" w:rsidP="4585BB22">
      <w:pPr>
        <w:spacing w:before="240" w:after="240"/>
      </w:pPr>
      <w:r w:rsidRPr="4585BB22">
        <w:rPr>
          <w:rFonts w:ascii="Arial" w:eastAsia="Arial" w:hAnsi="Arial" w:cs="Arial"/>
          <w:sz w:val="24"/>
          <w:szCs w:val="24"/>
          <w:lang w:val="ro-RO"/>
        </w:rPr>
        <w:t>At the bottom of the matrix, select the mission that best fits your project:</w:t>
      </w:r>
    </w:p>
    <w:p w14:paraId="5F31689B" w14:textId="2998F133" w:rsidR="640D9A2D" w:rsidRDefault="640D9A2D" w:rsidP="4585BB22">
      <w:pPr>
        <w:spacing w:before="240" w:after="240"/>
      </w:pPr>
      <w:r w:rsidRPr="4585BB22">
        <w:rPr>
          <w:rFonts w:ascii="Arial" w:eastAsia="Arial" w:hAnsi="Arial" w:cs="Arial"/>
          <w:sz w:val="24"/>
          <w:szCs w:val="24"/>
          <w:lang w:val="ro-RO"/>
        </w:rPr>
        <w:t>🌍 Globetrotter – Global Learning</w:t>
      </w:r>
      <w:r>
        <w:br/>
      </w:r>
      <w:r w:rsidRPr="4585BB22">
        <w:rPr>
          <w:rFonts w:ascii="Arial" w:eastAsia="Arial" w:hAnsi="Arial" w:cs="Arial"/>
          <w:sz w:val="24"/>
          <w:szCs w:val="24"/>
          <w:lang w:val="ro-RO"/>
        </w:rPr>
        <w:t xml:space="preserve"> 🔬 STEAM in Schools</w:t>
      </w:r>
      <w:r>
        <w:br/>
      </w:r>
      <w:r w:rsidRPr="4585BB22">
        <w:rPr>
          <w:rFonts w:ascii="Arial" w:eastAsia="Arial" w:hAnsi="Arial" w:cs="Arial"/>
          <w:sz w:val="24"/>
          <w:szCs w:val="24"/>
          <w:lang w:val="ro-RO"/>
        </w:rPr>
        <w:t xml:space="preserve"> 🧭 Teaching Compass</w:t>
      </w:r>
    </w:p>
    <w:p w14:paraId="02225025" w14:textId="370F7BB1" w:rsidR="640D9A2D" w:rsidRDefault="640D9A2D" w:rsidP="4585BB22">
      <w:pPr>
        <w:spacing w:before="240" w:after="240"/>
      </w:pPr>
      <w:r w:rsidRPr="4585BB22">
        <w:rPr>
          <w:rFonts w:ascii="Arial" w:eastAsia="Arial" w:hAnsi="Arial" w:cs="Arial"/>
          <w:sz w:val="24"/>
          <w:szCs w:val="24"/>
          <w:lang w:val="ro-RO"/>
        </w:rPr>
        <w:t>The selected mission should align with the identified problem and the intended impact on the community.</w:t>
      </w:r>
    </w:p>
    <w:p w14:paraId="06CA7499" w14:textId="7838843E" w:rsidR="003868B3" w:rsidRDefault="003868B3" w:rsidP="4585BB22">
      <w:pPr>
        <w:shd w:val="clear" w:color="auto" w:fill="FFC000" w:themeFill="accent4"/>
        <w:rPr>
          <w:rFonts w:asciiTheme="minorBidi" w:hAnsiTheme="minorBidi"/>
          <w:b/>
          <w:bCs/>
          <w:sz w:val="24"/>
          <w:szCs w:val="24"/>
          <w:lang w:val="ro-RO"/>
        </w:rPr>
      </w:pPr>
      <w:r w:rsidRPr="4585BB22">
        <w:rPr>
          <w:rFonts w:asciiTheme="minorBidi" w:hAnsiTheme="minorBidi"/>
          <w:b/>
          <w:bCs/>
          <w:sz w:val="24"/>
          <w:szCs w:val="24"/>
          <w:lang w:val="ro-RO"/>
        </w:rPr>
        <w:t xml:space="preserve">2. </w:t>
      </w:r>
      <w:r w:rsidR="1380605A" w:rsidRPr="4585BB22">
        <w:rPr>
          <w:rFonts w:asciiTheme="minorBidi" w:hAnsiTheme="minorBidi"/>
          <w:b/>
          <w:bCs/>
          <w:sz w:val="24"/>
          <w:szCs w:val="24"/>
          <w:lang w:val="ro-RO"/>
        </w:rPr>
        <w:t>Complete the service content</w:t>
      </w:r>
    </w:p>
    <w:p w14:paraId="74058EF8" w14:textId="042C2430" w:rsidR="1380605A" w:rsidRDefault="1380605A" w:rsidP="4585BB22">
      <w:pPr>
        <w:spacing w:after="0"/>
        <w:rPr>
          <w:rFonts w:asciiTheme="minorBidi" w:hAnsiTheme="minorBidi"/>
          <w:sz w:val="24"/>
          <w:szCs w:val="24"/>
          <w:lang w:val="en-US"/>
        </w:rPr>
      </w:pPr>
      <w:r w:rsidRPr="4585BB22">
        <w:rPr>
          <w:rFonts w:asciiTheme="minorBidi" w:hAnsiTheme="minorBidi"/>
          <w:sz w:val="24"/>
          <w:szCs w:val="24"/>
          <w:lang w:val="en-US"/>
        </w:rPr>
        <w:t>In the first column, enter the main content units of the service. Content units represent the key themes or core components of the intervention, rather than administrative activities.</w:t>
      </w:r>
    </w:p>
    <w:p w14:paraId="34AC1EEE" w14:textId="57D43F0B" w:rsidR="1380605A" w:rsidRDefault="1380605A" w:rsidP="4585BB22">
      <w:pPr>
        <w:spacing w:before="240" w:after="240"/>
      </w:pPr>
      <w:r w:rsidRPr="4585BB22">
        <w:rPr>
          <w:rFonts w:ascii="Arial" w:eastAsia="Arial" w:hAnsi="Arial" w:cs="Arial"/>
          <w:sz w:val="24"/>
          <w:szCs w:val="24"/>
        </w:rPr>
        <w:t>Examples:</w:t>
      </w:r>
    </w:p>
    <w:p w14:paraId="5CFD25BB" w14:textId="4CF099D4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Introduction to STEM</w:t>
      </w:r>
    </w:p>
    <w:p w14:paraId="2D8EBD9D" w14:textId="51343961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Fundamentals of Robotics</w:t>
      </w:r>
    </w:p>
    <w:p w14:paraId="7734F814" w14:textId="3B325BDA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Basic Programming Concepts</w:t>
      </w:r>
    </w:p>
    <w:p w14:paraId="6E93847D" w14:textId="6EDBBFAB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The Scientific Experiment Method</w:t>
      </w:r>
    </w:p>
    <w:p w14:paraId="78E38D47" w14:textId="1ABCEF35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STEM Project Design</w:t>
      </w:r>
    </w:p>
    <w:p w14:paraId="372B61FD" w14:textId="28CB5462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Project Communication</w:t>
      </w:r>
    </w:p>
    <w:p w14:paraId="69653D69" w14:textId="5824F0A6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The Anatomy of a Pitch / Elevator Pitch</w:t>
      </w:r>
    </w:p>
    <w:p w14:paraId="7C1E6A49" w14:textId="69A816CA" w:rsidR="1380605A" w:rsidRDefault="1380605A" w:rsidP="4585BB22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The estimated duration may be indicated next to each content unit.</w:t>
      </w:r>
    </w:p>
    <w:p w14:paraId="72C80196" w14:textId="77777777" w:rsidR="003868B3" w:rsidRDefault="003868B3" w:rsidP="003868B3">
      <w:pPr>
        <w:pStyle w:val="ListParagraph"/>
        <w:spacing w:after="0"/>
        <w:rPr>
          <w:rFonts w:asciiTheme="minorBidi" w:hAnsiTheme="minorBidi"/>
          <w:sz w:val="24"/>
          <w:szCs w:val="24"/>
          <w:lang w:val="ro-RO"/>
        </w:rPr>
      </w:pPr>
    </w:p>
    <w:p w14:paraId="2D48269A" w14:textId="442D48AE" w:rsidR="003868B3" w:rsidRPr="003868B3" w:rsidRDefault="003868B3" w:rsidP="4585BB22">
      <w:pPr>
        <w:shd w:val="clear" w:color="auto" w:fill="FFC000" w:themeFill="accent4"/>
        <w:rPr>
          <w:rFonts w:asciiTheme="minorBidi" w:hAnsiTheme="minorBidi"/>
          <w:b/>
          <w:bCs/>
          <w:sz w:val="24"/>
          <w:szCs w:val="24"/>
          <w:lang w:val="ro-RO"/>
        </w:rPr>
      </w:pPr>
      <w:r w:rsidRPr="4585BB22">
        <w:rPr>
          <w:rFonts w:asciiTheme="minorBidi" w:hAnsiTheme="minorBidi"/>
          <w:b/>
          <w:bCs/>
          <w:sz w:val="24"/>
          <w:szCs w:val="24"/>
          <w:lang w:val="ro-RO"/>
        </w:rPr>
        <w:t xml:space="preserve">3. </w:t>
      </w:r>
      <w:r w:rsidR="22C54350" w:rsidRPr="4585BB22">
        <w:rPr>
          <w:rFonts w:asciiTheme="minorBidi" w:hAnsiTheme="minorBidi"/>
          <w:b/>
          <w:bCs/>
          <w:sz w:val="24"/>
          <w:szCs w:val="24"/>
          <w:lang w:val="ro-RO"/>
        </w:rPr>
        <w:t>Select the delivery modes</w:t>
      </w:r>
    </w:p>
    <w:p w14:paraId="253EECDA" w14:textId="18FB5F73" w:rsidR="22C54350" w:rsidRDefault="22C54350" w:rsidP="4585BB22">
      <w:pPr>
        <w:spacing w:after="0"/>
        <w:rPr>
          <w:rFonts w:ascii="Arial" w:eastAsia="Arial" w:hAnsi="Arial" w:cs="Arial"/>
          <w:sz w:val="24"/>
          <w:szCs w:val="24"/>
          <w:lang w:val="en-US"/>
        </w:rPr>
      </w:pPr>
      <w:r w:rsidRPr="4585BB22">
        <w:rPr>
          <w:rFonts w:ascii="Arial" w:eastAsia="Arial" w:hAnsi="Arial" w:cs="Arial"/>
          <w:sz w:val="24"/>
          <w:szCs w:val="24"/>
          <w:lang w:val="en-US"/>
        </w:rPr>
        <w:t>The columns with icons represent categories of delivery modes. For each category, select the delivery mode(s) through which the content will be delivered. A single content unit may include multiple delivery modes. It is not necessary for every content unit to include all delivery mode categories.</w:t>
      </w:r>
    </w:p>
    <w:p w14:paraId="00B65321" w14:textId="4BECFB7E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Examples of delivery modes:</w:t>
      </w:r>
    </w:p>
    <w:p w14:paraId="3A6AF68B" w14:textId="2A593D02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Reading / Resources</w:t>
      </w:r>
    </w:p>
    <w:p w14:paraId="499B419B" w14:textId="56302531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Video / Tutorial</w:t>
      </w:r>
    </w:p>
    <w:p w14:paraId="3E944EDD" w14:textId="4393636E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Explanation / Presentation</w:t>
      </w:r>
    </w:p>
    <w:p w14:paraId="19DFEC9B" w14:textId="4124EA04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Hands-on Activity</w:t>
      </w:r>
    </w:p>
    <w:p w14:paraId="563371A2" w14:textId="1515FC81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Experiment</w:t>
      </w:r>
    </w:p>
    <w:p w14:paraId="6C4EA0BE" w14:textId="3F35F9E7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Teamwork</w:t>
      </w:r>
    </w:p>
    <w:p w14:paraId="7E07DC51" w14:textId="588B486C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Mentoring / Guest Expert</w:t>
      </w:r>
    </w:p>
    <w:p w14:paraId="72561E25" w14:textId="40A0FDB2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Digital Tools</w:t>
      </w:r>
    </w:p>
    <w:p w14:paraId="3B4880FA" w14:textId="7C7FF406" w:rsidR="22C54350" w:rsidRDefault="22C54350" w:rsidP="4585BB22">
      <w:pPr>
        <w:pStyle w:val="ListParagraph"/>
        <w:numPr>
          <w:ilvl w:val="0"/>
          <w:numId w:val="12"/>
        </w:numPr>
        <w:spacing w:before="240" w:after="24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lastRenderedPageBreak/>
        <w:t>Reflection / Feedback</w:t>
      </w:r>
    </w:p>
    <w:p w14:paraId="0749E5D6" w14:textId="2A83A952" w:rsidR="4585BB22" w:rsidRDefault="4585BB22" w:rsidP="4585BB22">
      <w:pPr>
        <w:spacing w:after="0"/>
        <w:rPr>
          <w:rFonts w:asciiTheme="minorBidi" w:hAnsiTheme="minorBidi"/>
          <w:sz w:val="24"/>
          <w:szCs w:val="24"/>
          <w:lang w:val="ro-RO"/>
        </w:rPr>
      </w:pPr>
    </w:p>
    <w:p w14:paraId="1A0314A8" w14:textId="761829EC" w:rsidR="003868B3" w:rsidRDefault="003868B3" w:rsidP="4585BB22">
      <w:pPr>
        <w:shd w:val="clear" w:color="auto" w:fill="FFC000" w:themeFill="accent4"/>
        <w:spacing w:after="0"/>
        <w:rPr>
          <w:rFonts w:asciiTheme="minorBidi" w:hAnsiTheme="minorBidi"/>
          <w:b/>
          <w:bCs/>
          <w:sz w:val="24"/>
          <w:szCs w:val="24"/>
          <w:lang w:val="ro-RO"/>
        </w:rPr>
      </w:pPr>
      <w:r w:rsidRPr="4585BB22">
        <w:rPr>
          <w:rFonts w:asciiTheme="minorBidi" w:hAnsiTheme="minorBidi"/>
          <w:b/>
          <w:bCs/>
          <w:sz w:val="24"/>
          <w:szCs w:val="24"/>
          <w:lang w:val="ro-RO"/>
        </w:rPr>
        <w:t xml:space="preserve">4. </w:t>
      </w:r>
      <w:r w:rsidR="6338941E" w:rsidRPr="4585BB22">
        <w:rPr>
          <w:rFonts w:asciiTheme="minorBidi" w:hAnsiTheme="minorBidi"/>
          <w:b/>
          <w:bCs/>
          <w:sz w:val="24"/>
          <w:szCs w:val="24"/>
          <w:lang w:val="ro-RO"/>
        </w:rPr>
        <w:t>Include all service components</w:t>
      </w:r>
    </w:p>
    <w:p w14:paraId="408A96A6" w14:textId="77777777" w:rsidR="003868B3" w:rsidRPr="003868B3" w:rsidRDefault="003868B3" w:rsidP="003868B3">
      <w:pPr>
        <w:spacing w:after="0"/>
        <w:rPr>
          <w:rFonts w:asciiTheme="minorBidi" w:hAnsiTheme="minorBidi"/>
          <w:sz w:val="24"/>
          <w:szCs w:val="24"/>
          <w:lang w:val="ro-RO"/>
        </w:rPr>
      </w:pPr>
    </w:p>
    <w:p w14:paraId="3A825FE1" w14:textId="492A297E" w:rsidR="6338941E" w:rsidRDefault="6338941E" w:rsidP="4585BB22">
      <w:pPr>
        <w:spacing w:after="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The matrix may include:</w:t>
      </w:r>
    </w:p>
    <w:p w14:paraId="46FB46E9" w14:textId="3FFCDCA2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Direct service: activities with students or other beneficiaries</w:t>
      </w:r>
    </w:p>
    <w:p w14:paraId="433F43AE" w14:textId="06D54B3C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Complementary services:</w:t>
      </w:r>
    </w:p>
    <w:p w14:paraId="58CC6F8E" w14:textId="2832F29A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Teacher guides</w:t>
      </w:r>
    </w:p>
    <w:p w14:paraId="227DB012" w14:textId="419C8C3E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Educational resources</w:t>
      </w:r>
    </w:p>
    <w:p w14:paraId="310789FF" w14:textId="0789CBAF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STEM kits</w:t>
      </w:r>
    </w:p>
    <w:p w14:paraId="1F2155E0" w14:textId="3ED7D15E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Video tutorials</w:t>
      </w:r>
    </w:p>
    <w:p w14:paraId="3E1685B6" w14:textId="72820DDA" w:rsidR="6338941E" w:rsidRDefault="6338941E" w:rsidP="4585BB22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4"/>
          <w:szCs w:val="24"/>
          <w:lang w:val="ro-RO"/>
        </w:rPr>
      </w:pPr>
      <w:r w:rsidRPr="4585BB22">
        <w:rPr>
          <w:rFonts w:asciiTheme="minorBidi" w:hAnsiTheme="minorBidi"/>
          <w:sz w:val="24"/>
          <w:szCs w:val="24"/>
          <w:lang w:val="ro-RO"/>
        </w:rPr>
        <w:t>Digital platforms or learning materials</w:t>
      </w:r>
    </w:p>
    <w:p w14:paraId="08697929" w14:textId="6F9B7760" w:rsidR="4585BB22" w:rsidRDefault="4585BB22" w:rsidP="4585BB22">
      <w:pPr>
        <w:pStyle w:val="ListParagraph"/>
        <w:spacing w:after="0"/>
        <w:ind w:left="1440"/>
        <w:rPr>
          <w:rFonts w:asciiTheme="minorBidi" w:hAnsiTheme="minorBidi"/>
          <w:sz w:val="24"/>
          <w:szCs w:val="24"/>
          <w:lang w:val="ro-RO"/>
        </w:rPr>
      </w:pPr>
    </w:p>
    <w:p w14:paraId="6927FB1C" w14:textId="77777777" w:rsidR="00BC1AFA" w:rsidRPr="00277649" w:rsidRDefault="00BC1AFA" w:rsidP="00BC1AFA">
      <w:pPr>
        <w:pStyle w:val="ListParagraph"/>
        <w:spacing w:after="0"/>
        <w:ind w:left="1440"/>
        <w:rPr>
          <w:rFonts w:asciiTheme="minorBidi" w:hAnsiTheme="minorBidi"/>
          <w:sz w:val="24"/>
          <w:szCs w:val="24"/>
        </w:rPr>
      </w:pPr>
    </w:p>
    <w:p w14:paraId="6926DB53" w14:textId="1EA280A9" w:rsidR="003868B3" w:rsidRDefault="003868B3" w:rsidP="4585BB22">
      <w:pPr>
        <w:shd w:val="clear" w:color="auto" w:fill="FFC000" w:themeFill="accent4"/>
        <w:spacing w:after="0"/>
        <w:rPr>
          <w:rFonts w:asciiTheme="minorBidi" w:hAnsiTheme="minorBidi"/>
          <w:b/>
          <w:bCs/>
          <w:sz w:val="24"/>
          <w:szCs w:val="24"/>
          <w:lang w:val="ro-RO"/>
        </w:rPr>
      </w:pPr>
      <w:r w:rsidRPr="4585BB22">
        <w:rPr>
          <w:rFonts w:asciiTheme="minorBidi" w:hAnsiTheme="minorBidi"/>
          <w:b/>
          <w:bCs/>
          <w:sz w:val="24"/>
          <w:szCs w:val="24"/>
          <w:lang w:val="ro-RO"/>
        </w:rPr>
        <w:t xml:space="preserve">5. </w:t>
      </w:r>
      <w:r w:rsidR="0A7A6AC8" w:rsidRPr="4585BB22">
        <w:rPr>
          <w:rFonts w:asciiTheme="minorBidi" w:hAnsiTheme="minorBidi"/>
          <w:b/>
          <w:bCs/>
          <w:sz w:val="24"/>
          <w:szCs w:val="24"/>
          <w:lang w:val="ro-RO"/>
        </w:rPr>
        <w:t>Check the project's coherence</w:t>
      </w:r>
    </w:p>
    <w:p w14:paraId="70491148" w14:textId="77777777" w:rsidR="003868B3" w:rsidRPr="003868B3" w:rsidRDefault="003868B3" w:rsidP="003868B3">
      <w:pPr>
        <w:spacing w:after="0"/>
        <w:rPr>
          <w:rFonts w:asciiTheme="minorBidi" w:hAnsiTheme="minorBidi"/>
          <w:sz w:val="24"/>
          <w:szCs w:val="24"/>
          <w:lang w:val="ro-RO"/>
        </w:rPr>
      </w:pPr>
    </w:p>
    <w:p w14:paraId="683325A3" w14:textId="46F49CD2" w:rsidR="0A7A6AC8" w:rsidRDefault="0A7A6AC8" w:rsidP="4585BB22">
      <w:pPr>
        <w:spacing w:after="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>Once completed, the matrix should show:</w:t>
      </w:r>
    </w:p>
    <w:p w14:paraId="0DB541FB" w14:textId="493040B9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How the service content is structured</w:t>
      </w:r>
    </w:p>
    <w:p w14:paraId="11DA998A" w14:textId="3E4CB1DC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Which delivery modes are used</w:t>
      </w:r>
    </w:p>
    <w:p w14:paraId="4716979E" w14:textId="614F33AB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How these contribute to the project's mission</w:t>
      </w:r>
    </w:p>
    <w:p w14:paraId="06F73757" w14:textId="073FBEEC" w:rsidR="0A7A6AC8" w:rsidRDefault="0A7A6AC8" w:rsidP="4585BB22">
      <w:p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A well-designed service combines:</w:t>
      </w:r>
    </w:p>
    <w:p w14:paraId="77428361" w14:textId="55AF447C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Hands-on activities</w:t>
      </w:r>
    </w:p>
    <w:p w14:paraId="21AE68EB" w14:textId="551EC0A0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Collaboration</w:t>
      </w:r>
    </w:p>
    <w:p w14:paraId="2FD13589" w14:textId="30B296A7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Technology-enhanced learning</w:t>
      </w:r>
    </w:p>
    <w:p w14:paraId="4FFC36ED" w14:textId="509EE6DC" w:rsidR="0A7A6AC8" w:rsidRDefault="0A7A6AC8" w:rsidP="4585BB22">
      <w:pPr>
        <w:pStyle w:val="ListParagraph"/>
        <w:numPr>
          <w:ilvl w:val="0"/>
          <w:numId w:val="15"/>
        </w:numPr>
        <w:rPr>
          <w:rFonts w:ascii="Arial" w:eastAsia="Arial" w:hAnsi="Arial" w:cs="Arial"/>
          <w:sz w:val="24"/>
          <w:szCs w:val="24"/>
        </w:rPr>
      </w:pPr>
      <w:r w:rsidRPr="4585BB22">
        <w:rPr>
          <w:rFonts w:ascii="Arial" w:eastAsia="Arial" w:hAnsi="Arial" w:cs="Arial"/>
          <w:sz w:val="24"/>
          <w:szCs w:val="24"/>
        </w:rPr>
        <w:t>Reflection and feedback</w:t>
      </w:r>
    </w:p>
    <w:p w14:paraId="5EBEF8FE" w14:textId="77777777" w:rsidR="003868B3" w:rsidRPr="003868B3" w:rsidRDefault="003868B3" w:rsidP="003868B3">
      <w:pPr>
        <w:spacing w:after="0"/>
        <w:rPr>
          <w:rFonts w:asciiTheme="minorBidi" w:hAnsiTheme="minorBidi"/>
          <w:sz w:val="24"/>
          <w:szCs w:val="24"/>
          <w:lang w:val="ro-RO"/>
        </w:rPr>
      </w:pPr>
    </w:p>
    <w:p w14:paraId="757978EF" w14:textId="50047645" w:rsidR="0A7A6AC8" w:rsidRDefault="0A7A6AC8" w:rsidP="4585BB22">
      <w:pPr>
        <w:spacing w:after="0"/>
        <w:rPr>
          <w:rFonts w:ascii="Arial" w:eastAsia="Arial" w:hAnsi="Arial" w:cs="Arial"/>
          <w:sz w:val="24"/>
          <w:szCs w:val="24"/>
          <w:lang w:val="ro-RO"/>
        </w:rPr>
      </w:pPr>
      <w:r w:rsidRPr="4585BB22">
        <w:rPr>
          <w:rFonts w:ascii="Arial" w:eastAsia="Arial" w:hAnsi="Arial" w:cs="Arial"/>
          <w:sz w:val="24"/>
          <w:szCs w:val="24"/>
          <w:lang w:val="ro-RO"/>
        </w:rPr>
        <w:t xml:space="preserve">💡 The purpose of the HUBI Matrix is to transform a service idea into a clear design for the learning experience of </w:t>
      </w:r>
      <w:proofErr w:type="spellStart"/>
      <w:r w:rsidRPr="4585BB22">
        <w:rPr>
          <w:rFonts w:ascii="Arial" w:eastAsia="Arial" w:hAnsi="Arial" w:cs="Arial"/>
          <w:sz w:val="24"/>
          <w:szCs w:val="24"/>
          <w:lang w:val="ro-RO"/>
        </w:rPr>
        <w:t>both</w:t>
      </w:r>
      <w:proofErr w:type="spellEnd"/>
      <w:r w:rsidRPr="4585BB22">
        <w:rPr>
          <w:rFonts w:ascii="Arial" w:eastAsia="Arial" w:hAnsi="Arial" w:cs="Arial"/>
          <w:sz w:val="24"/>
          <w:szCs w:val="24"/>
          <w:lang w:val="ro-RO"/>
        </w:rPr>
        <w:t xml:space="preserve"> </w:t>
      </w:r>
      <w:proofErr w:type="spellStart"/>
      <w:r w:rsidRPr="4585BB22">
        <w:rPr>
          <w:rFonts w:ascii="Arial" w:eastAsia="Arial" w:hAnsi="Arial" w:cs="Arial"/>
          <w:sz w:val="24"/>
          <w:szCs w:val="24"/>
          <w:lang w:val="ro-RO"/>
        </w:rPr>
        <w:t>beneficiaries</w:t>
      </w:r>
      <w:proofErr w:type="spellEnd"/>
      <w:r w:rsidRPr="4585BB22">
        <w:rPr>
          <w:rFonts w:ascii="Arial" w:eastAsia="Arial" w:hAnsi="Arial" w:cs="Arial"/>
          <w:sz w:val="24"/>
          <w:szCs w:val="24"/>
          <w:lang w:val="ro-RO"/>
        </w:rPr>
        <w:t xml:space="preserve"> </w:t>
      </w:r>
      <w:proofErr w:type="spellStart"/>
      <w:r w:rsidRPr="4585BB22">
        <w:rPr>
          <w:rFonts w:ascii="Arial" w:eastAsia="Arial" w:hAnsi="Arial" w:cs="Arial"/>
          <w:sz w:val="24"/>
          <w:szCs w:val="24"/>
          <w:lang w:val="ro-RO"/>
        </w:rPr>
        <w:t>and</w:t>
      </w:r>
      <w:proofErr w:type="spellEnd"/>
      <w:r w:rsidRPr="4585BB22">
        <w:rPr>
          <w:rFonts w:ascii="Arial" w:eastAsia="Arial" w:hAnsi="Arial" w:cs="Arial"/>
          <w:sz w:val="24"/>
          <w:szCs w:val="24"/>
          <w:lang w:val="ro-RO"/>
        </w:rPr>
        <w:t xml:space="preserve"> </w:t>
      </w:r>
      <w:proofErr w:type="spellStart"/>
      <w:r w:rsidRPr="4585BB22">
        <w:rPr>
          <w:rFonts w:ascii="Arial" w:eastAsia="Arial" w:hAnsi="Arial" w:cs="Arial"/>
          <w:sz w:val="24"/>
          <w:szCs w:val="24"/>
          <w:lang w:val="ro-RO"/>
        </w:rPr>
        <w:t>students</w:t>
      </w:r>
      <w:proofErr w:type="spellEnd"/>
      <w:r w:rsidRPr="4585BB22">
        <w:rPr>
          <w:rFonts w:ascii="Arial" w:eastAsia="Arial" w:hAnsi="Arial" w:cs="Arial"/>
          <w:sz w:val="24"/>
          <w:szCs w:val="24"/>
          <w:lang w:val="ro-RO"/>
        </w:rPr>
        <w:t>.</w:t>
      </w:r>
    </w:p>
    <w:p w14:paraId="3C716B0E" w14:textId="77777777" w:rsidR="00253718" w:rsidRDefault="00253718" w:rsidP="4585BB22">
      <w:pPr>
        <w:spacing w:after="0"/>
        <w:rPr>
          <w:rFonts w:ascii="Arial" w:eastAsia="Arial" w:hAnsi="Arial" w:cs="Arial"/>
          <w:sz w:val="24"/>
          <w:szCs w:val="24"/>
          <w:lang w:val="ro-RO"/>
        </w:rPr>
      </w:pPr>
    </w:p>
    <w:p w14:paraId="74638AB8" w14:textId="77777777" w:rsidR="00253718" w:rsidRDefault="00253718" w:rsidP="00253718">
      <w:pPr>
        <w:spacing w:after="0"/>
        <w:rPr>
          <w:b/>
          <w:bCs/>
          <w:lang w:val="en-US"/>
        </w:rPr>
      </w:pPr>
    </w:p>
    <w:p w14:paraId="4F4C1149" w14:textId="3513655E" w:rsidR="00253718" w:rsidRDefault="00253718" w:rsidP="00253718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_____________</w:t>
      </w:r>
    </w:p>
    <w:p w14:paraId="5B581F11" w14:textId="4422D68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b/>
          <w:bCs/>
          <w:lang w:val="en-US"/>
        </w:rPr>
        <w:t>Creative Commons Attribution 4.0 International (CC BY 4.0)</w:t>
      </w:r>
    </w:p>
    <w:p w14:paraId="5EACB108" w14:textId="7777777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lang w:val="en-US"/>
        </w:rPr>
        <w:t xml:space="preserve">© 2026 </w:t>
      </w:r>
      <w:r w:rsidRPr="00253718">
        <w:rPr>
          <w:rFonts w:ascii="Arial" w:hAnsi="Arial" w:cs="Arial"/>
          <w:b/>
          <w:bCs/>
          <w:lang w:val="en-US"/>
        </w:rPr>
        <w:t>LEARNINNO – Research Center for Educational Innovation and Research, National University of Science and Technology POLITEHNICA Bucharest</w:t>
      </w:r>
      <w:r w:rsidRPr="00253718">
        <w:rPr>
          <w:rFonts w:ascii="Arial" w:hAnsi="Arial" w:cs="Arial"/>
          <w:lang w:val="en-US"/>
        </w:rPr>
        <w:t>.</w:t>
      </w:r>
    </w:p>
    <w:p w14:paraId="2210624A" w14:textId="7777777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lang w:val="en-US"/>
        </w:rPr>
        <w:t xml:space="preserve">This work is licensed under the </w:t>
      </w:r>
      <w:r w:rsidRPr="00253718">
        <w:rPr>
          <w:rFonts w:ascii="Arial" w:hAnsi="Arial" w:cs="Arial"/>
          <w:b/>
          <w:bCs/>
          <w:lang w:val="en-US"/>
        </w:rPr>
        <w:t>Creative Commons Attribution 4.0 International (CC BY 4.0)</w:t>
      </w:r>
      <w:r w:rsidRPr="00253718">
        <w:rPr>
          <w:rFonts w:ascii="Arial" w:hAnsi="Arial" w:cs="Arial"/>
          <w:lang w:val="en-US"/>
        </w:rPr>
        <w:t xml:space="preserve"> License.</w:t>
      </w:r>
    </w:p>
    <w:p w14:paraId="69977750" w14:textId="7777777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lang w:val="en-US"/>
        </w:rPr>
        <w:t>You are free to:</w:t>
      </w:r>
    </w:p>
    <w:p w14:paraId="72C92E5F" w14:textId="77777777" w:rsidR="00253718" w:rsidRPr="00253718" w:rsidRDefault="00253718" w:rsidP="00253718">
      <w:pPr>
        <w:numPr>
          <w:ilvl w:val="0"/>
          <w:numId w:val="17"/>
        </w:num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b/>
          <w:bCs/>
          <w:lang w:val="en-US"/>
        </w:rPr>
        <w:t>Share</w:t>
      </w:r>
      <w:r w:rsidRPr="00253718">
        <w:rPr>
          <w:rFonts w:ascii="Arial" w:hAnsi="Arial" w:cs="Arial"/>
          <w:lang w:val="en-US"/>
        </w:rPr>
        <w:t xml:space="preserve"> — copy and redistribute the material in any medium or format. </w:t>
      </w:r>
    </w:p>
    <w:p w14:paraId="2B04EB73" w14:textId="77777777" w:rsidR="00253718" w:rsidRPr="00253718" w:rsidRDefault="00253718" w:rsidP="00253718">
      <w:pPr>
        <w:numPr>
          <w:ilvl w:val="0"/>
          <w:numId w:val="17"/>
        </w:num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b/>
          <w:bCs/>
          <w:lang w:val="en-US"/>
        </w:rPr>
        <w:t>Adapt</w:t>
      </w:r>
      <w:r w:rsidRPr="00253718">
        <w:rPr>
          <w:rFonts w:ascii="Arial" w:hAnsi="Arial" w:cs="Arial"/>
          <w:lang w:val="en-US"/>
        </w:rPr>
        <w:t xml:space="preserve"> — remix, transform, and build upon the material for any purpose, even commercially. </w:t>
      </w:r>
    </w:p>
    <w:p w14:paraId="76C954D8" w14:textId="7777777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lang w:val="en-US"/>
        </w:rPr>
        <w:t xml:space="preserve">Under the following </w:t>
      </w:r>
      <w:proofErr w:type="gramStart"/>
      <w:r w:rsidRPr="00253718">
        <w:rPr>
          <w:rFonts w:ascii="Arial" w:hAnsi="Arial" w:cs="Arial"/>
          <w:lang w:val="en-US"/>
        </w:rPr>
        <w:t>condition</w:t>
      </w:r>
      <w:proofErr w:type="gramEnd"/>
      <w:r w:rsidRPr="00253718">
        <w:rPr>
          <w:rFonts w:ascii="Arial" w:hAnsi="Arial" w:cs="Arial"/>
          <w:lang w:val="en-US"/>
        </w:rPr>
        <w:t>:</w:t>
      </w:r>
    </w:p>
    <w:p w14:paraId="24C8D9E8" w14:textId="77777777" w:rsidR="00253718" w:rsidRPr="00253718" w:rsidRDefault="00253718" w:rsidP="00253718">
      <w:pPr>
        <w:numPr>
          <w:ilvl w:val="0"/>
          <w:numId w:val="18"/>
        </w:num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b/>
          <w:bCs/>
          <w:lang w:val="en-US"/>
        </w:rPr>
        <w:t>Attribution</w:t>
      </w:r>
      <w:r w:rsidRPr="00253718">
        <w:rPr>
          <w:rFonts w:ascii="Arial" w:hAnsi="Arial" w:cs="Arial"/>
          <w:lang w:val="en-US"/>
        </w:rPr>
        <w:t xml:space="preserve"> — You must give appropriate credit to </w:t>
      </w:r>
      <w:r w:rsidRPr="00253718">
        <w:rPr>
          <w:rFonts w:ascii="Arial" w:hAnsi="Arial" w:cs="Arial"/>
          <w:b/>
          <w:bCs/>
          <w:lang w:val="en-US"/>
        </w:rPr>
        <w:t>LEARNINNO</w:t>
      </w:r>
      <w:r w:rsidRPr="00253718">
        <w:rPr>
          <w:rFonts w:ascii="Arial" w:hAnsi="Arial" w:cs="Arial"/>
          <w:lang w:val="en-US"/>
        </w:rPr>
        <w:t xml:space="preserve">, provide a link to the license, and indicate if changes </w:t>
      </w:r>
      <w:proofErr w:type="gramStart"/>
      <w:r w:rsidRPr="00253718">
        <w:rPr>
          <w:rFonts w:ascii="Arial" w:hAnsi="Arial" w:cs="Arial"/>
          <w:lang w:val="en-US"/>
        </w:rPr>
        <w:t>were</w:t>
      </w:r>
      <w:proofErr w:type="gramEnd"/>
      <w:r w:rsidRPr="00253718">
        <w:rPr>
          <w:rFonts w:ascii="Arial" w:hAnsi="Arial" w:cs="Arial"/>
          <w:lang w:val="en-US"/>
        </w:rPr>
        <w:t xml:space="preserve"> made. You may do so in any reasonable manner, but not in any way that suggests that LEARNINNO endorses you or your use. </w:t>
      </w:r>
    </w:p>
    <w:p w14:paraId="485C6170" w14:textId="7777777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lang w:val="en-US"/>
        </w:rPr>
        <w:t>No additional restrictions apply.</w:t>
      </w:r>
    </w:p>
    <w:p w14:paraId="1B12DC75" w14:textId="77777777" w:rsidR="00253718" w:rsidRPr="00253718" w:rsidRDefault="00253718" w:rsidP="00253718">
      <w:pPr>
        <w:spacing w:after="0"/>
        <w:rPr>
          <w:rFonts w:ascii="Arial" w:hAnsi="Arial" w:cs="Arial"/>
          <w:lang w:val="en-US"/>
        </w:rPr>
      </w:pPr>
      <w:r w:rsidRPr="00253718">
        <w:rPr>
          <w:rFonts w:ascii="Arial" w:hAnsi="Arial" w:cs="Arial"/>
          <w:lang w:val="en-US"/>
        </w:rPr>
        <w:t>To view a copy of this license, visit:</w:t>
      </w:r>
      <w:r w:rsidRPr="00253718">
        <w:rPr>
          <w:rFonts w:ascii="Arial" w:hAnsi="Arial" w:cs="Arial"/>
          <w:lang w:val="en-US"/>
        </w:rPr>
        <w:br/>
      </w:r>
      <w:hyperlink r:id="rId11" w:tgtFrame="_new" w:history="1">
        <w:r w:rsidRPr="00253718">
          <w:rPr>
            <w:rStyle w:val="Hyperlink"/>
            <w:rFonts w:ascii="Arial" w:hAnsi="Arial" w:cs="Arial"/>
            <w:b/>
            <w:bCs/>
            <w:lang w:val="en-US"/>
          </w:rPr>
          <w:t>https://creativecommons.org/licenses/by/4.0/</w:t>
        </w:r>
      </w:hyperlink>
    </w:p>
    <w:p w14:paraId="2DEC7EE4" w14:textId="77777777" w:rsidR="00253718" w:rsidRDefault="00253718" w:rsidP="4585BB22">
      <w:pPr>
        <w:spacing w:after="0"/>
      </w:pPr>
    </w:p>
    <w:sectPr w:rsidR="00253718" w:rsidSect="004841C6">
      <w:headerReference w:type="default" r:id="rId12"/>
      <w:footerReference w:type="default" r:id="rId13"/>
      <w:headerReference w:type="first" r:id="rId14"/>
      <w:footerReference w:type="first" r:id="rId15"/>
      <w:pgSz w:w="23811" w:h="16838" w:orient="landscape" w:code="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4166" w14:textId="77777777" w:rsidR="0067323B" w:rsidRDefault="0067323B" w:rsidP="002356DC">
      <w:pPr>
        <w:spacing w:after="0" w:line="240" w:lineRule="auto"/>
      </w:pPr>
      <w:r>
        <w:separator/>
      </w:r>
    </w:p>
  </w:endnote>
  <w:endnote w:type="continuationSeparator" w:id="0">
    <w:p w14:paraId="49A2E73B" w14:textId="77777777" w:rsidR="0067323B" w:rsidRDefault="0067323B" w:rsidP="0023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50335"/>
      <w:docPartObj>
        <w:docPartGallery w:val="Page Numbers (Bottom of Page)"/>
        <w:docPartUnique/>
      </w:docPartObj>
    </w:sdtPr>
    <w:sdtEndPr>
      <w:rPr>
        <w:rFonts w:asciiTheme="minorBidi" w:hAnsiTheme="minorBidi"/>
      </w:rPr>
    </w:sdtEndPr>
    <w:sdtContent>
      <w:p w14:paraId="6595E4E3" w14:textId="616F082B" w:rsidR="003868B3" w:rsidRPr="003868B3" w:rsidRDefault="003868B3">
        <w:pPr>
          <w:pStyle w:val="Footer"/>
          <w:jc w:val="center"/>
          <w:rPr>
            <w:rFonts w:asciiTheme="minorBidi" w:hAnsiTheme="minorBidi"/>
          </w:rPr>
        </w:pPr>
        <w:r w:rsidRPr="003868B3">
          <w:rPr>
            <w:rFonts w:asciiTheme="minorBidi" w:hAnsiTheme="minorBidi"/>
          </w:rPr>
          <w:fldChar w:fldCharType="begin"/>
        </w:r>
        <w:r w:rsidRPr="003868B3">
          <w:rPr>
            <w:rFonts w:asciiTheme="minorBidi" w:hAnsiTheme="minorBidi"/>
          </w:rPr>
          <w:instrText>PAGE   \* MERGEFORMAT</w:instrText>
        </w:r>
        <w:r w:rsidRPr="003868B3">
          <w:rPr>
            <w:rFonts w:asciiTheme="minorBidi" w:hAnsiTheme="minorBidi"/>
          </w:rPr>
          <w:fldChar w:fldCharType="separate"/>
        </w:r>
        <w:r w:rsidRPr="003868B3">
          <w:rPr>
            <w:rFonts w:asciiTheme="minorBidi" w:hAnsiTheme="minorBidi"/>
            <w:lang w:val="ro-RO"/>
          </w:rPr>
          <w:t>2</w:t>
        </w:r>
        <w:r w:rsidRPr="003868B3">
          <w:rPr>
            <w:rFonts w:asciiTheme="minorBidi" w:hAnsiTheme="minorBidi"/>
          </w:rPr>
          <w:fldChar w:fldCharType="end"/>
        </w:r>
      </w:p>
    </w:sdtContent>
  </w:sdt>
  <w:p w14:paraId="2D85ADE4" w14:textId="77777777" w:rsidR="003868B3" w:rsidRDefault="003868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4585BB22" w14:paraId="0FD08325" w14:textId="77777777" w:rsidTr="4585BB22">
      <w:trPr>
        <w:trHeight w:val="300"/>
      </w:trPr>
      <w:tc>
        <w:tcPr>
          <w:tcW w:w="6975" w:type="dxa"/>
        </w:tcPr>
        <w:p w14:paraId="4DCECE13" w14:textId="4F25224E" w:rsidR="4585BB22" w:rsidRDefault="4585BB22" w:rsidP="4585BB22">
          <w:pPr>
            <w:pStyle w:val="Header"/>
            <w:ind w:left="-115"/>
          </w:pPr>
        </w:p>
      </w:tc>
      <w:tc>
        <w:tcPr>
          <w:tcW w:w="6975" w:type="dxa"/>
        </w:tcPr>
        <w:p w14:paraId="70C29961" w14:textId="106C7029" w:rsidR="4585BB22" w:rsidRDefault="4585BB22" w:rsidP="4585BB22">
          <w:pPr>
            <w:pStyle w:val="Header"/>
            <w:jc w:val="center"/>
          </w:pPr>
        </w:p>
      </w:tc>
      <w:tc>
        <w:tcPr>
          <w:tcW w:w="6975" w:type="dxa"/>
        </w:tcPr>
        <w:p w14:paraId="495E94B3" w14:textId="29AF7264" w:rsidR="4585BB22" w:rsidRDefault="4585BB22" w:rsidP="4585BB22">
          <w:pPr>
            <w:pStyle w:val="Header"/>
            <w:ind w:right="-115"/>
            <w:jc w:val="right"/>
          </w:pPr>
        </w:p>
      </w:tc>
    </w:tr>
  </w:tbl>
  <w:p w14:paraId="21FF1F1F" w14:textId="3773A011" w:rsidR="4585BB22" w:rsidRDefault="4585BB22" w:rsidP="4585B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0343" w14:textId="77777777" w:rsidR="0067323B" w:rsidRDefault="0067323B" w:rsidP="002356DC">
      <w:pPr>
        <w:spacing w:after="0" w:line="240" w:lineRule="auto"/>
      </w:pPr>
      <w:r>
        <w:separator/>
      </w:r>
    </w:p>
  </w:footnote>
  <w:footnote w:type="continuationSeparator" w:id="0">
    <w:p w14:paraId="1476F0C4" w14:textId="77777777" w:rsidR="0067323B" w:rsidRDefault="0067323B" w:rsidP="002356DC">
      <w:pPr>
        <w:spacing w:after="0" w:line="240" w:lineRule="auto"/>
      </w:pPr>
      <w:r>
        <w:continuationSeparator/>
      </w:r>
    </w:p>
  </w:footnote>
  <w:footnote w:id="1">
    <w:p w14:paraId="5FADEEF2" w14:textId="3B39F34D" w:rsidR="00BA081C" w:rsidRPr="00BA081C" w:rsidRDefault="00BA081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Developed with Istanbul Technical University based on </w:t>
      </w:r>
      <w:hyperlink r:id="rId1" w:history="1">
        <w:r w:rsidRPr="002576C9">
          <w:rPr>
            <w:rStyle w:val="Hyperlink"/>
            <w:lang w:val="ro-RO"/>
          </w:rPr>
          <w:t>https://mukemmeliyet.itu.edu.tr/en/learning-stations/</w:t>
        </w:r>
      </w:hyperlink>
      <w:r>
        <w:rPr>
          <w:lang w:val="ro-R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4585BB22" w14:paraId="1EF5A4CB" w14:textId="77777777" w:rsidTr="4585BB22">
      <w:trPr>
        <w:trHeight w:val="300"/>
      </w:trPr>
      <w:tc>
        <w:tcPr>
          <w:tcW w:w="6975" w:type="dxa"/>
        </w:tcPr>
        <w:p w14:paraId="7F3E157B" w14:textId="7A8C6738" w:rsidR="4585BB22" w:rsidRDefault="4585BB22" w:rsidP="4585BB22">
          <w:pPr>
            <w:pStyle w:val="Header"/>
            <w:ind w:left="-115"/>
          </w:pPr>
        </w:p>
      </w:tc>
      <w:tc>
        <w:tcPr>
          <w:tcW w:w="6975" w:type="dxa"/>
        </w:tcPr>
        <w:p w14:paraId="22ECE451" w14:textId="1424DA6A" w:rsidR="4585BB22" w:rsidRDefault="4585BB22" w:rsidP="4585BB22">
          <w:pPr>
            <w:pStyle w:val="Header"/>
            <w:jc w:val="center"/>
          </w:pPr>
        </w:p>
      </w:tc>
      <w:tc>
        <w:tcPr>
          <w:tcW w:w="6975" w:type="dxa"/>
        </w:tcPr>
        <w:p w14:paraId="577A1A67" w14:textId="373A6188" w:rsidR="4585BB22" w:rsidRDefault="4585BB22" w:rsidP="4585BB22">
          <w:pPr>
            <w:pStyle w:val="Header"/>
            <w:ind w:right="-115"/>
            <w:jc w:val="right"/>
          </w:pPr>
        </w:p>
      </w:tc>
    </w:tr>
  </w:tbl>
  <w:p w14:paraId="2082393A" w14:textId="29FB0532" w:rsidR="4585BB22" w:rsidRDefault="4585BB22" w:rsidP="4585B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6969"/>
      <w:gridCol w:w="7866"/>
    </w:tblGrid>
    <w:tr w:rsidR="00253718" w14:paraId="1294D173" w14:textId="77777777" w:rsidTr="00253718">
      <w:tc>
        <w:tcPr>
          <w:tcW w:w="6096" w:type="dxa"/>
        </w:tcPr>
        <w:p w14:paraId="0379292C" w14:textId="0FA78598" w:rsidR="00253718" w:rsidRDefault="00253718">
          <w:pPr>
            <w:pStyle w:val="Header"/>
          </w:pPr>
          <w:r>
            <w:rPr>
              <w:noProof/>
            </w:rPr>
            <w:drawing>
              <wp:inline distT="0" distB="0" distL="0" distR="0" wp14:anchorId="28BCD583" wp14:editId="6DE6DF34">
                <wp:extent cx="1939592" cy="1390650"/>
                <wp:effectExtent l="0" t="0" r="3810" b="0"/>
                <wp:docPr id="211594783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5947838" name="Picture 211594783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1245" cy="1391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69" w:type="dxa"/>
        </w:tcPr>
        <w:p w14:paraId="7999D40F" w14:textId="6A3E3072" w:rsidR="00253718" w:rsidRDefault="00253718" w:rsidP="00253718">
          <w:pPr>
            <w:pStyle w:val="Header"/>
            <w:tabs>
              <w:tab w:val="clear" w:pos="4513"/>
              <w:tab w:val="center" w:pos="2447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ED586BD" wp14:editId="7F1A91B4">
                <wp:extent cx="1485900" cy="1485900"/>
                <wp:effectExtent l="0" t="0" r="0" b="0"/>
                <wp:docPr id="68196600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1966004" name="Picture 68196600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166" cy="14891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6" w:type="dxa"/>
        </w:tcPr>
        <w:p w14:paraId="5A2D2FEF" w14:textId="7793BBD5" w:rsidR="00253718" w:rsidRDefault="00253718" w:rsidP="008428B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789BB9B" wp14:editId="5411A366">
                <wp:extent cx="2583498" cy="1387839"/>
                <wp:effectExtent l="0" t="0" r="7620" b="3175"/>
                <wp:docPr id="2868996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645" cy="1395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1BF6ED" w14:textId="13BA62BE" w:rsidR="004841C6" w:rsidRDefault="00484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F1"/>
    <w:multiLevelType w:val="multilevel"/>
    <w:tmpl w:val="D782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A0415"/>
    <w:multiLevelType w:val="multilevel"/>
    <w:tmpl w:val="AD1E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F3BB5"/>
    <w:multiLevelType w:val="hybridMultilevel"/>
    <w:tmpl w:val="C3D2F5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4007"/>
    <w:multiLevelType w:val="hybridMultilevel"/>
    <w:tmpl w:val="0B4A5E94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107AB4"/>
    <w:multiLevelType w:val="hybridMultilevel"/>
    <w:tmpl w:val="278CAF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E560F"/>
    <w:multiLevelType w:val="hybridMultilevel"/>
    <w:tmpl w:val="87CC2E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91096"/>
    <w:multiLevelType w:val="multilevel"/>
    <w:tmpl w:val="0E44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62DC8"/>
    <w:multiLevelType w:val="hybridMultilevel"/>
    <w:tmpl w:val="6C48A5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A7EF0"/>
    <w:multiLevelType w:val="hybridMultilevel"/>
    <w:tmpl w:val="2F2C24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E1BD6"/>
    <w:multiLevelType w:val="hybridMultilevel"/>
    <w:tmpl w:val="3EF00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2C6A9A"/>
    <w:multiLevelType w:val="multilevel"/>
    <w:tmpl w:val="C304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34287A"/>
    <w:multiLevelType w:val="hybridMultilevel"/>
    <w:tmpl w:val="14C29A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E1F48"/>
    <w:multiLevelType w:val="multilevel"/>
    <w:tmpl w:val="70E6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F44BA"/>
    <w:multiLevelType w:val="multilevel"/>
    <w:tmpl w:val="932C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0CC16"/>
    <w:multiLevelType w:val="hybridMultilevel"/>
    <w:tmpl w:val="03EA910C"/>
    <w:lvl w:ilvl="0" w:tplc="0DF61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CB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FCD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6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F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8E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EE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C7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2B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1425D"/>
    <w:multiLevelType w:val="multilevel"/>
    <w:tmpl w:val="73D4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0D1D9F"/>
    <w:multiLevelType w:val="multilevel"/>
    <w:tmpl w:val="34D8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159028"/>
    <w:multiLevelType w:val="hybridMultilevel"/>
    <w:tmpl w:val="EE3864C2"/>
    <w:lvl w:ilvl="0" w:tplc="F30A8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C0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D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40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67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906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4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A9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34E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476572">
    <w:abstractNumId w:val="17"/>
  </w:num>
  <w:num w:numId="2" w16cid:durableId="1221015089">
    <w:abstractNumId w:val="14"/>
  </w:num>
  <w:num w:numId="3" w16cid:durableId="765425221">
    <w:abstractNumId w:val="6"/>
  </w:num>
  <w:num w:numId="4" w16cid:durableId="539323735">
    <w:abstractNumId w:val="15"/>
  </w:num>
  <w:num w:numId="5" w16cid:durableId="2040347630">
    <w:abstractNumId w:val="10"/>
  </w:num>
  <w:num w:numId="6" w16cid:durableId="1926961169">
    <w:abstractNumId w:val="0"/>
  </w:num>
  <w:num w:numId="7" w16cid:durableId="194000941">
    <w:abstractNumId w:val="13"/>
  </w:num>
  <w:num w:numId="8" w16cid:durableId="417598993">
    <w:abstractNumId w:val="11"/>
  </w:num>
  <w:num w:numId="9" w16cid:durableId="1909923303">
    <w:abstractNumId w:val="1"/>
  </w:num>
  <w:num w:numId="10" w16cid:durableId="161899013">
    <w:abstractNumId w:val="4"/>
  </w:num>
  <w:num w:numId="11" w16cid:durableId="1711883810">
    <w:abstractNumId w:val="8"/>
  </w:num>
  <w:num w:numId="12" w16cid:durableId="379211741">
    <w:abstractNumId w:val="3"/>
  </w:num>
  <w:num w:numId="13" w16cid:durableId="2052916925">
    <w:abstractNumId w:val="7"/>
  </w:num>
  <w:num w:numId="14" w16cid:durableId="1563566078">
    <w:abstractNumId w:val="2"/>
  </w:num>
  <w:num w:numId="15" w16cid:durableId="782842224">
    <w:abstractNumId w:val="5"/>
  </w:num>
  <w:num w:numId="16" w16cid:durableId="666983361">
    <w:abstractNumId w:val="9"/>
  </w:num>
  <w:num w:numId="17" w16cid:durableId="156190380">
    <w:abstractNumId w:val="16"/>
  </w:num>
  <w:num w:numId="18" w16cid:durableId="18053447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2B"/>
    <w:rsid w:val="00124BBA"/>
    <w:rsid w:val="001414D6"/>
    <w:rsid w:val="00147631"/>
    <w:rsid w:val="001F2647"/>
    <w:rsid w:val="002356DC"/>
    <w:rsid w:val="0023765E"/>
    <w:rsid w:val="00253718"/>
    <w:rsid w:val="00261CEA"/>
    <w:rsid w:val="00277649"/>
    <w:rsid w:val="002A4667"/>
    <w:rsid w:val="002E6D08"/>
    <w:rsid w:val="00300709"/>
    <w:rsid w:val="0030124A"/>
    <w:rsid w:val="003868B3"/>
    <w:rsid w:val="003956F9"/>
    <w:rsid w:val="00443853"/>
    <w:rsid w:val="004841C6"/>
    <w:rsid w:val="004D24AD"/>
    <w:rsid w:val="00530197"/>
    <w:rsid w:val="0054453D"/>
    <w:rsid w:val="0055589D"/>
    <w:rsid w:val="005626F7"/>
    <w:rsid w:val="00566CFA"/>
    <w:rsid w:val="005B4874"/>
    <w:rsid w:val="00607B67"/>
    <w:rsid w:val="00662A47"/>
    <w:rsid w:val="0067323B"/>
    <w:rsid w:val="006C6FA4"/>
    <w:rsid w:val="006D3B1F"/>
    <w:rsid w:val="00717C66"/>
    <w:rsid w:val="007B6793"/>
    <w:rsid w:val="00837AD6"/>
    <w:rsid w:val="008428BF"/>
    <w:rsid w:val="008445CA"/>
    <w:rsid w:val="00847A0C"/>
    <w:rsid w:val="00890C96"/>
    <w:rsid w:val="008969A6"/>
    <w:rsid w:val="008B292A"/>
    <w:rsid w:val="008C1AC2"/>
    <w:rsid w:val="008D406B"/>
    <w:rsid w:val="008D5C10"/>
    <w:rsid w:val="00920D86"/>
    <w:rsid w:val="00937ABD"/>
    <w:rsid w:val="00949681"/>
    <w:rsid w:val="00977C5F"/>
    <w:rsid w:val="0099627C"/>
    <w:rsid w:val="009B4983"/>
    <w:rsid w:val="00A264C6"/>
    <w:rsid w:val="00A5385A"/>
    <w:rsid w:val="00A72B70"/>
    <w:rsid w:val="00AB344D"/>
    <w:rsid w:val="00AE490B"/>
    <w:rsid w:val="00B24524"/>
    <w:rsid w:val="00B6720B"/>
    <w:rsid w:val="00BA081C"/>
    <w:rsid w:val="00BC1AFA"/>
    <w:rsid w:val="00C238D3"/>
    <w:rsid w:val="00C84A6E"/>
    <w:rsid w:val="00C919A0"/>
    <w:rsid w:val="00CA3023"/>
    <w:rsid w:val="00CD682B"/>
    <w:rsid w:val="00D02ABB"/>
    <w:rsid w:val="00D967D8"/>
    <w:rsid w:val="00E065A6"/>
    <w:rsid w:val="00E114E7"/>
    <w:rsid w:val="00E308D0"/>
    <w:rsid w:val="00E94C2F"/>
    <w:rsid w:val="00EA5E26"/>
    <w:rsid w:val="04A3EA74"/>
    <w:rsid w:val="07C74BB2"/>
    <w:rsid w:val="08CE6728"/>
    <w:rsid w:val="0A7A6AC8"/>
    <w:rsid w:val="0D85A38C"/>
    <w:rsid w:val="1380605A"/>
    <w:rsid w:val="1C97EA21"/>
    <w:rsid w:val="1DD3E412"/>
    <w:rsid w:val="20F2018C"/>
    <w:rsid w:val="22C54350"/>
    <w:rsid w:val="281D0D59"/>
    <w:rsid w:val="2A1AE363"/>
    <w:rsid w:val="2ACD15C7"/>
    <w:rsid w:val="2FC61655"/>
    <w:rsid w:val="3A976358"/>
    <w:rsid w:val="3A9EBE72"/>
    <w:rsid w:val="4182A2ED"/>
    <w:rsid w:val="4585BB22"/>
    <w:rsid w:val="4DBC1A3F"/>
    <w:rsid w:val="4F8030BE"/>
    <w:rsid w:val="500B0C06"/>
    <w:rsid w:val="5042798E"/>
    <w:rsid w:val="5060901F"/>
    <w:rsid w:val="50D54B31"/>
    <w:rsid w:val="534EDD33"/>
    <w:rsid w:val="535A457C"/>
    <w:rsid w:val="5482EB6B"/>
    <w:rsid w:val="592F8FFB"/>
    <w:rsid w:val="5C7BD583"/>
    <w:rsid w:val="5E07E4D3"/>
    <w:rsid w:val="62705407"/>
    <w:rsid w:val="6338941E"/>
    <w:rsid w:val="63F81C2D"/>
    <w:rsid w:val="640D9A2D"/>
    <w:rsid w:val="6878AC89"/>
    <w:rsid w:val="72880996"/>
    <w:rsid w:val="75831812"/>
    <w:rsid w:val="783D6A5C"/>
    <w:rsid w:val="7E254822"/>
    <w:rsid w:val="7E45E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47F47"/>
  <w15:chartTrackingRefBased/>
  <w15:docId w15:val="{6DF048B7-BA72-474D-B729-841F40E3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8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8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8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8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8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8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8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8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8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82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D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5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6DC"/>
  </w:style>
  <w:style w:type="paragraph" w:styleId="Footer">
    <w:name w:val="footer"/>
    <w:basedOn w:val="Normal"/>
    <w:link w:val="FooterChar"/>
    <w:uiPriority w:val="99"/>
    <w:unhideWhenUsed/>
    <w:rsid w:val="00235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6DC"/>
  </w:style>
  <w:style w:type="paragraph" w:styleId="NormalWeb">
    <w:name w:val="Normal (Web)"/>
    <w:basedOn w:val="Normal"/>
    <w:uiPriority w:val="99"/>
    <w:semiHidden/>
    <w:unhideWhenUsed/>
    <w:rsid w:val="00386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3868B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8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8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81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08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ukemmeliyet.itu.edu.tr/en/learning-stations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999CE06608A4FB6B74C08B01F52D3" ma:contentTypeVersion="11" ma:contentTypeDescription="Create a new document." ma:contentTypeScope="" ma:versionID="ad62950d345d90e7b145e5c46b744400">
  <xsd:schema xmlns:xsd="http://www.w3.org/2001/XMLSchema" xmlns:xs="http://www.w3.org/2001/XMLSchema" xmlns:p="http://schemas.microsoft.com/office/2006/metadata/properties" xmlns:ns2="2e02d0ac-8188-43de-91fa-5780cb9081fb" xmlns:ns3="18399518-0fe7-485e-813f-d6ba632a2499" targetNamespace="http://schemas.microsoft.com/office/2006/metadata/properties" ma:root="true" ma:fieldsID="741d0fb4a3e5b057c71b62a476ce6a1c" ns2:_="" ns3:_="">
    <xsd:import namespace="2e02d0ac-8188-43de-91fa-5780cb9081fb"/>
    <xsd:import namespace="18399518-0fe7-485e-813f-d6ba632a2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2d0ac-8188-43de-91fa-5780cb908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fc2d29-e47d-4962-b2bb-d877dae46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99518-0fe7-485e-813f-d6ba632a24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cd5112-a701-4d12-87b8-4c000a0c794e}" ma:internalName="TaxCatchAll" ma:showField="CatchAllData" ma:web="18399518-0fe7-485e-813f-d6ba632a2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2d0ac-8188-43de-91fa-5780cb9081fb">
      <Terms xmlns="http://schemas.microsoft.com/office/infopath/2007/PartnerControls"/>
    </lcf76f155ced4ddcb4097134ff3c332f>
    <TaxCatchAll xmlns="18399518-0fe7-485e-813f-d6ba632a24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1A9CD-E1BD-4113-9B1A-BB30A3203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2d0ac-8188-43de-91fa-5780cb9081fb"/>
    <ds:schemaRef ds:uri="18399518-0fe7-485e-813f-d6ba632a2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974E-8F2B-4B05-9C73-8CF8EED2E1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7C06C7-5A77-4EB3-93FA-836CCD899295}">
  <ds:schemaRefs>
    <ds:schemaRef ds:uri="http://schemas.microsoft.com/office/2006/metadata/properties"/>
    <ds:schemaRef ds:uri="http://schemas.microsoft.com/office/infopath/2007/PartnerControls"/>
    <ds:schemaRef ds:uri="2e02d0ac-8188-43de-91fa-5780cb9081fb"/>
    <ds:schemaRef ds:uri="18399518-0fe7-485e-813f-d6ba632a2499"/>
  </ds:schemaRefs>
</ds:datastoreItem>
</file>

<file path=customXml/itemProps4.xml><?xml version="1.0" encoding="utf-8"?>
<ds:datastoreItem xmlns:ds="http://schemas.openxmlformats.org/officeDocument/2006/customXml" ds:itemID="{FD74B402-E2A8-41F3-B80B-527FBD57F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MARIA MANASIA (77132)</dc:creator>
  <cp:keywords/>
  <dc:description/>
  <cp:lastModifiedBy>LOREDANA MARIA MANASIA (77132)</cp:lastModifiedBy>
  <cp:revision>5</cp:revision>
  <cp:lastPrinted>2026-03-12T11:14:00Z</cp:lastPrinted>
  <dcterms:created xsi:type="dcterms:W3CDTF">2026-07-09T17:00:00Z</dcterms:created>
  <dcterms:modified xsi:type="dcterms:W3CDTF">2026-07-09T17:33:00Z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0x01010004D999CE06608A4FB6B74C08B01F52D3</vt:lpwstr>
  </property>
  <property fmtid="{D5CDD505-2E9C-101B-9397-08002B2CF9AE}" pid="3" name="MediaServiceImageTags">
    <vt:lpwstr/>
  </property>
</Properties>
</file>